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603C09" w14:textId="77777777" w:rsidR="00594B1B" w:rsidRDefault="00837F40" w:rsidP="00837F40">
      <w:pPr>
        <w:spacing w:line="276" w:lineRule="auto"/>
        <w:ind w:left="567" w:right="-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</w:t>
      </w:r>
      <w:r w:rsidRPr="00837F40">
        <w:rPr>
          <w:b/>
          <w:sz w:val="28"/>
          <w:szCs w:val="28"/>
          <w:lang w:val="uk-UA"/>
        </w:rPr>
        <w:t xml:space="preserve">дреси (фактичні, поштові, електронні), номери телефонів </w:t>
      </w:r>
    </w:p>
    <w:p w14:paraId="64ACEFF3" w14:textId="09EC0183" w:rsidR="007F7F23" w:rsidRDefault="00594B1B" w:rsidP="00837F40">
      <w:pPr>
        <w:spacing w:line="276" w:lineRule="auto"/>
        <w:ind w:left="567" w:right="-1"/>
        <w:jc w:val="center"/>
        <w:rPr>
          <w:b/>
          <w:sz w:val="28"/>
          <w:szCs w:val="28"/>
          <w:lang w:val="uk-UA"/>
        </w:rPr>
      </w:pPr>
      <w:r w:rsidRPr="00594B1B">
        <w:rPr>
          <w:b/>
          <w:sz w:val="28"/>
          <w:szCs w:val="28"/>
          <w:lang w:val="uk-UA"/>
        </w:rPr>
        <w:t>ПрАТ «ПЕЕМ «ЦЕК»</w:t>
      </w:r>
      <w:r w:rsidR="00837F40" w:rsidRPr="00837F40">
        <w:rPr>
          <w:b/>
          <w:sz w:val="28"/>
          <w:szCs w:val="28"/>
          <w:lang w:val="uk-UA"/>
        </w:rPr>
        <w:t>, за якими</w:t>
      </w:r>
      <w:r w:rsidR="00837F40">
        <w:rPr>
          <w:b/>
          <w:sz w:val="28"/>
          <w:szCs w:val="28"/>
          <w:lang w:val="uk-UA"/>
        </w:rPr>
        <w:t xml:space="preserve"> </w:t>
      </w:r>
      <w:r w:rsidR="00837F40" w:rsidRPr="00837F40">
        <w:rPr>
          <w:b/>
          <w:sz w:val="28"/>
          <w:szCs w:val="28"/>
          <w:lang w:val="uk-UA"/>
        </w:rPr>
        <w:t>можливе звернення, отримання консультацій та листування заявника</w:t>
      </w:r>
    </w:p>
    <w:p w14:paraId="594EBD45" w14:textId="77777777" w:rsidR="007F7F23" w:rsidRPr="00267EE3" w:rsidRDefault="007F7F23" w:rsidP="00B47D39">
      <w:pPr>
        <w:spacing w:line="276" w:lineRule="auto"/>
        <w:ind w:firstLine="709"/>
        <w:jc w:val="center"/>
        <w:rPr>
          <w:b/>
          <w:sz w:val="28"/>
          <w:szCs w:val="28"/>
          <w:lang w:val="uk-UA"/>
        </w:rPr>
      </w:pPr>
    </w:p>
    <w:p w14:paraId="4C04693F" w14:textId="77777777" w:rsidR="00837F40" w:rsidRPr="00837F40" w:rsidRDefault="00837F40" w:rsidP="00837F40">
      <w:pPr>
        <w:pStyle w:val="rvps2"/>
        <w:shd w:val="clear" w:color="auto" w:fill="FFFFFF"/>
        <w:spacing w:line="276" w:lineRule="auto"/>
        <w:ind w:firstLine="567"/>
        <w:jc w:val="both"/>
        <w:rPr>
          <w:rStyle w:val="rvts44"/>
        </w:rPr>
      </w:pPr>
    </w:p>
    <w:p w14:paraId="5CC44C84" w14:textId="77777777" w:rsidR="00837F40" w:rsidRPr="006852CB" w:rsidRDefault="00837F40" w:rsidP="00837F40">
      <w:pPr>
        <w:pStyle w:val="rvps2"/>
        <w:shd w:val="clear" w:color="auto" w:fill="FFFFFF"/>
        <w:spacing w:line="276" w:lineRule="auto"/>
        <w:ind w:firstLine="567"/>
        <w:jc w:val="both"/>
        <w:rPr>
          <w:rStyle w:val="rvts44"/>
        </w:rPr>
      </w:pPr>
      <w:r w:rsidRPr="006852CB">
        <w:rPr>
          <w:rStyle w:val="rvts44"/>
        </w:rPr>
        <w:t>Адреси:</w:t>
      </w:r>
      <w:r w:rsidRPr="006852CB">
        <w:rPr>
          <w:rStyle w:val="rvts44"/>
        </w:rPr>
        <w:tab/>
      </w:r>
    </w:p>
    <w:p w14:paraId="47F5DA94" w14:textId="402F937E" w:rsidR="00837F40" w:rsidRPr="006852CB" w:rsidRDefault="00837F40" w:rsidP="00837F40">
      <w:pPr>
        <w:pStyle w:val="rvps2"/>
        <w:shd w:val="clear" w:color="auto" w:fill="FFFFFF"/>
        <w:spacing w:line="276" w:lineRule="auto"/>
        <w:ind w:firstLine="567"/>
        <w:jc w:val="both"/>
        <w:rPr>
          <w:rStyle w:val="rvts44"/>
        </w:rPr>
      </w:pPr>
      <w:r w:rsidRPr="006852CB">
        <w:rPr>
          <w:rStyle w:val="rvts44"/>
        </w:rPr>
        <w:t xml:space="preserve">поштова (фактична) - </w:t>
      </w:r>
      <w:r w:rsidR="002B3B82">
        <w:rPr>
          <w:rStyle w:val="rvts44"/>
        </w:rPr>
        <w:t>49008</w:t>
      </w:r>
      <w:r w:rsidRPr="006852CB">
        <w:rPr>
          <w:rStyle w:val="rvts44"/>
        </w:rPr>
        <w:t>, Україна, м.</w:t>
      </w:r>
      <w:r w:rsidR="00534ED5">
        <w:rPr>
          <w:rStyle w:val="rvts44"/>
        </w:rPr>
        <w:t xml:space="preserve"> </w:t>
      </w:r>
      <w:r w:rsidR="002B3B82">
        <w:rPr>
          <w:rStyle w:val="rvts44"/>
        </w:rPr>
        <w:t>Дніпро</w:t>
      </w:r>
      <w:r w:rsidRPr="006852CB">
        <w:rPr>
          <w:rStyle w:val="rvts44"/>
        </w:rPr>
        <w:t>,</w:t>
      </w:r>
      <w:r w:rsidRPr="006852CB">
        <w:t xml:space="preserve"> </w:t>
      </w:r>
      <w:r w:rsidRPr="006852CB">
        <w:rPr>
          <w:rStyle w:val="rvts44"/>
        </w:rPr>
        <w:t xml:space="preserve">вул. </w:t>
      </w:r>
      <w:r w:rsidR="002B3B82">
        <w:rPr>
          <w:rStyle w:val="rvts44"/>
        </w:rPr>
        <w:t>Горобців Братів</w:t>
      </w:r>
      <w:r w:rsidRPr="006852CB">
        <w:rPr>
          <w:rStyle w:val="rvts44"/>
        </w:rPr>
        <w:t xml:space="preserve">, </w:t>
      </w:r>
      <w:r w:rsidR="002B3B82">
        <w:rPr>
          <w:rStyle w:val="rvts44"/>
        </w:rPr>
        <w:t>28</w:t>
      </w:r>
      <w:r w:rsidRPr="006852CB">
        <w:rPr>
          <w:rStyle w:val="rvts44"/>
        </w:rPr>
        <w:t>;</w:t>
      </w:r>
    </w:p>
    <w:p w14:paraId="5C647D4E" w14:textId="04E61455" w:rsidR="00837F40" w:rsidRPr="006852CB" w:rsidRDefault="00EF740E" w:rsidP="00837F40">
      <w:pPr>
        <w:pStyle w:val="rvps2"/>
        <w:shd w:val="clear" w:color="auto" w:fill="FFFFFF"/>
        <w:spacing w:line="276" w:lineRule="auto"/>
        <w:ind w:firstLine="567"/>
        <w:jc w:val="both"/>
        <w:rPr>
          <w:rStyle w:val="rvts44"/>
        </w:rPr>
      </w:pPr>
      <w:r>
        <w:rPr>
          <w:rStyle w:val="rvts44"/>
        </w:rPr>
        <w:t xml:space="preserve">електронна - </w:t>
      </w:r>
      <w:hyperlink r:id="rId7" w:history="1">
        <w:r w:rsidR="002B3B82" w:rsidRPr="00D879D2">
          <w:rPr>
            <w:rStyle w:val="a8"/>
          </w:rPr>
          <w:t>kanc@</w:t>
        </w:r>
        <w:r w:rsidR="002B3B82" w:rsidRPr="00D879D2">
          <w:rPr>
            <w:rStyle w:val="a8"/>
            <w:lang w:val="en-US"/>
          </w:rPr>
          <w:t>cek</w:t>
        </w:r>
        <w:r w:rsidR="002B3B82" w:rsidRPr="00D879D2">
          <w:rPr>
            <w:rStyle w:val="a8"/>
          </w:rPr>
          <w:t>.</w:t>
        </w:r>
        <w:r w:rsidR="002B3B82" w:rsidRPr="00D879D2">
          <w:rPr>
            <w:rStyle w:val="a8"/>
            <w:lang w:val="en-US"/>
          </w:rPr>
          <w:t>dp</w:t>
        </w:r>
        <w:r w:rsidR="002B3B82" w:rsidRPr="002B3B82">
          <w:rPr>
            <w:rStyle w:val="a8"/>
            <w:lang w:val="ru-RU"/>
          </w:rPr>
          <w:t>.</w:t>
        </w:r>
        <w:r w:rsidR="002B3B82" w:rsidRPr="00D879D2">
          <w:rPr>
            <w:rStyle w:val="a8"/>
          </w:rPr>
          <w:t>ua</w:t>
        </w:r>
      </w:hyperlink>
      <w:r w:rsidR="009A2640">
        <w:rPr>
          <w:rStyle w:val="rvts44"/>
        </w:rPr>
        <w:t xml:space="preserve"> </w:t>
      </w:r>
    </w:p>
    <w:p w14:paraId="61CED1F3" w14:textId="0B207478" w:rsidR="00837F40" w:rsidRPr="002C06DB" w:rsidRDefault="00BA2651" w:rsidP="00837F40">
      <w:pPr>
        <w:pStyle w:val="rvps2"/>
        <w:shd w:val="clear" w:color="auto" w:fill="FFFFFF"/>
        <w:spacing w:line="276" w:lineRule="auto"/>
        <w:ind w:firstLine="567"/>
        <w:jc w:val="both"/>
        <w:rPr>
          <w:rStyle w:val="rvts44"/>
          <w:lang w:val="en-US"/>
        </w:rPr>
      </w:pPr>
      <w:r>
        <w:rPr>
          <w:rStyle w:val="rvts44"/>
        </w:rPr>
        <w:t>н</w:t>
      </w:r>
      <w:r w:rsidR="00837F40" w:rsidRPr="006852CB">
        <w:rPr>
          <w:rStyle w:val="rvts44"/>
        </w:rPr>
        <w:t xml:space="preserve">омер телефону: </w:t>
      </w:r>
      <w:r w:rsidR="002C06DB">
        <w:rPr>
          <w:rStyle w:val="rvts44"/>
          <w:lang w:val="en-US"/>
        </w:rPr>
        <w:t xml:space="preserve">0-800-3000-15 </w:t>
      </w:r>
      <w:bookmarkStart w:id="0" w:name="_GoBack"/>
      <w:bookmarkEnd w:id="0"/>
    </w:p>
    <w:sectPr w:rsidR="00837F40" w:rsidRPr="002C06DB" w:rsidSect="00C22209">
      <w:headerReference w:type="default" r:id="rId8"/>
      <w:pgSz w:w="11907" w:h="16840"/>
      <w:pgMar w:top="1021" w:right="851" w:bottom="62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ECD914" w14:textId="77777777" w:rsidR="00EC35E4" w:rsidRDefault="00EC35E4" w:rsidP="008210C9">
      <w:r>
        <w:separator/>
      </w:r>
    </w:p>
  </w:endnote>
  <w:endnote w:type="continuationSeparator" w:id="0">
    <w:p w14:paraId="6499317B" w14:textId="77777777" w:rsidR="00EC35E4" w:rsidRDefault="00EC35E4" w:rsidP="0082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855C4C" w14:textId="77777777" w:rsidR="00EC35E4" w:rsidRDefault="00EC35E4" w:rsidP="008210C9">
      <w:r>
        <w:separator/>
      </w:r>
    </w:p>
  </w:footnote>
  <w:footnote w:type="continuationSeparator" w:id="0">
    <w:p w14:paraId="074B4D18" w14:textId="77777777" w:rsidR="00EC35E4" w:rsidRDefault="00EC35E4" w:rsidP="00821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F6013" w14:textId="77777777" w:rsidR="008210C9" w:rsidRPr="008210C9" w:rsidRDefault="008210C9" w:rsidP="00133556">
    <w:pPr>
      <w:pStyle w:val="a3"/>
      <w:tabs>
        <w:tab w:val="clear" w:pos="4819"/>
        <w:tab w:val="clear" w:pos="9639"/>
        <w:tab w:val="left" w:pos="813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D33D5"/>
    <w:multiLevelType w:val="hybridMultilevel"/>
    <w:tmpl w:val="3BAEF14A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86494"/>
    <w:multiLevelType w:val="hybridMultilevel"/>
    <w:tmpl w:val="37506B26"/>
    <w:lvl w:ilvl="0" w:tplc="9C48F9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7B1C2B"/>
    <w:multiLevelType w:val="hybridMultilevel"/>
    <w:tmpl w:val="94761E42"/>
    <w:lvl w:ilvl="0" w:tplc="CE2607B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40AEC"/>
    <w:multiLevelType w:val="hybridMultilevel"/>
    <w:tmpl w:val="7714DEC8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AC7DB4"/>
    <w:multiLevelType w:val="hybridMultilevel"/>
    <w:tmpl w:val="4B127E88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734B29"/>
    <w:multiLevelType w:val="hybridMultilevel"/>
    <w:tmpl w:val="2EB6882E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B2684A"/>
    <w:multiLevelType w:val="hybridMultilevel"/>
    <w:tmpl w:val="75444824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6F617C"/>
    <w:multiLevelType w:val="hybridMultilevel"/>
    <w:tmpl w:val="5302D34C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8F40DB"/>
    <w:multiLevelType w:val="hybridMultilevel"/>
    <w:tmpl w:val="879CD8EA"/>
    <w:lvl w:ilvl="0" w:tplc="630890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976ADE"/>
    <w:multiLevelType w:val="hybridMultilevel"/>
    <w:tmpl w:val="B4188DE0"/>
    <w:lvl w:ilvl="0" w:tplc="5850761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517D6635"/>
    <w:multiLevelType w:val="hybridMultilevel"/>
    <w:tmpl w:val="05909FAC"/>
    <w:lvl w:ilvl="0" w:tplc="79EA7CAA">
      <w:numFmt w:val="bullet"/>
      <w:lvlText w:val="-"/>
      <w:lvlJc w:val="left"/>
      <w:pPr>
        <w:ind w:left="-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1">
    <w:nsid w:val="53A648B3"/>
    <w:multiLevelType w:val="hybridMultilevel"/>
    <w:tmpl w:val="6220FDD2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5"/>
  </w:num>
  <w:num w:numId="8">
    <w:abstractNumId w:val="11"/>
  </w:num>
  <w:num w:numId="9">
    <w:abstractNumId w:val="0"/>
  </w:num>
  <w:num w:numId="10">
    <w:abstractNumId w:val="3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86D"/>
    <w:rsid w:val="000011FA"/>
    <w:rsid w:val="00015977"/>
    <w:rsid w:val="000A2677"/>
    <w:rsid w:val="000E370B"/>
    <w:rsid w:val="000E6226"/>
    <w:rsid w:val="0010094F"/>
    <w:rsid w:val="00107BFE"/>
    <w:rsid w:val="00110C36"/>
    <w:rsid w:val="0013236C"/>
    <w:rsid w:val="00133556"/>
    <w:rsid w:val="00133AC9"/>
    <w:rsid w:val="00147516"/>
    <w:rsid w:val="00162EDB"/>
    <w:rsid w:val="00171543"/>
    <w:rsid w:val="00171E2B"/>
    <w:rsid w:val="001728BC"/>
    <w:rsid w:val="00172B32"/>
    <w:rsid w:val="001D7648"/>
    <w:rsid w:val="001E4272"/>
    <w:rsid w:val="001E737F"/>
    <w:rsid w:val="002001F1"/>
    <w:rsid w:val="00237613"/>
    <w:rsid w:val="00245D36"/>
    <w:rsid w:val="00267EE3"/>
    <w:rsid w:val="00293519"/>
    <w:rsid w:val="002A3D1A"/>
    <w:rsid w:val="002B3B82"/>
    <w:rsid w:val="002B5D31"/>
    <w:rsid w:val="002C06DB"/>
    <w:rsid w:val="002E0102"/>
    <w:rsid w:val="002F1B2B"/>
    <w:rsid w:val="00310F7A"/>
    <w:rsid w:val="0034365E"/>
    <w:rsid w:val="00344B49"/>
    <w:rsid w:val="00377318"/>
    <w:rsid w:val="003A1DE7"/>
    <w:rsid w:val="003B2C36"/>
    <w:rsid w:val="003E573A"/>
    <w:rsid w:val="003E613D"/>
    <w:rsid w:val="003F6FD9"/>
    <w:rsid w:val="0043551D"/>
    <w:rsid w:val="00476E17"/>
    <w:rsid w:val="0052369D"/>
    <w:rsid w:val="00524A7A"/>
    <w:rsid w:val="00534ED5"/>
    <w:rsid w:val="00547EBF"/>
    <w:rsid w:val="0057112B"/>
    <w:rsid w:val="00577120"/>
    <w:rsid w:val="00594B1B"/>
    <w:rsid w:val="005A5278"/>
    <w:rsid w:val="005C2418"/>
    <w:rsid w:val="005F47BA"/>
    <w:rsid w:val="00600A52"/>
    <w:rsid w:val="0061427E"/>
    <w:rsid w:val="00651B64"/>
    <w:rsid w:val="00657779"/>
    <w:rsid w:val="00661B64"/>
    <w:rsid w:val="00681E88"/>
    <w:rsid w:val="0068238F"/>
    <w:rsid w:val="006852CB"/>
    <w:rsid w:val="006979A7"/>
    <w:rsid w:val="006A1628"/>
    <w:rsid w:val="006C1489"/>
    <w:rsid w:val="006F1CA6"/>
    <w:rsid w:val="00747813"/>
    <w:rsid w:val="00753B5F"/>
    <w:rsid w:val="00771E3F"/>
    <w:rsid w:val="007868F4"/>
    <w:rsid w:val="007C1114"/>
    <w:rsid w:val="007C771B"/>
    <w:rsid w:val="007F3FE6"/>
    <w:rsid w:val="007F7F23"/>
    <w:rsid w:val="008023EC"/>
    <w:rsid w:val="008210C9"/>
    <w:rsid w:val="00826C56"/>
    <w:rsid w:val="00833349"/>
    <w:rsid w:val="00837F40"/>
    <w:rsid w:val="008434BA"/>
    <w:rsid w:val="00855AE0"/>
    <w:rsid w:val="00863F33"/>
    <w:rsid w:val="00867AA4"/>
    <w:rsid w:val="0087186D"/>
    <w:rsid w:val="00876D61"/>
    <w:rsid w:val="00891895"/>
    <w:rsid w:val="008A0596"/>
    <w:rsid w:val="008C3ED0"/>
    <w:rsid w:val="009069E1"/>
    <w:rsid w:val="00910687"/>
    <w:rsid w:val="00910FF1"/>
    <w:rsid w:val="00932ECE"/>
    <w:rsid w:val="00936133"/>
    <w:rsid w:val="00940735"/>
    <w:rsid w:val="0095009D"/>
    <w:rsid w:val="009A2640"/>
    <w:rsid w:val="009C1234"/>
    <w:rsid w:val="009F3C8C"/>
    <w:rsid w:val="00A01C80"/>
    <w:rsid w:val="00A305DD"/>
    <w:rsid w:val="00A43DFA"/>
    <w:rsid w:val="00A5297B"/>
    <w:rsid w:val="00A54427"/>
    <w:rsid w:val="00A560E8"/>
    <w:rsid w:val="00A920C0"/>
    <w:rsid w:val="00AC5FEC"/>
    <w:rsid w:val="00AE6FA0"/>
    <w:rsid w:val="00AF447B"/>
    <w:rsid w:val="00B01511"/>
    <w:rsid w:val="00B13964"/>
    <w:rsid w:val="00B1530F"/>
    <w:rsid w:val="00B17AF9"/>
    <w:rsid w:val="00B47D39"/>
    <w:rsid w:val="00B9600C"/>
    <w:rsid w:val="00BA2651"/>
    <w:rsid w:val="00BC3A25"/>
    <w:rsid w:val="00BD192A"/>
    <w:rsid w:val="00BD380D"/>
    <w:rsid w:val="00BD5B31"/>
    <w:rsid w:val="00C22209"/>
    <w:rsid w:val="00C70463"/>
    <w:rsid w:val="00C81B86"/>
    <w:rsid w:val="00CA1043"/>
    <w:rsid w:val="00CC2587"/>
    <w:rsid w:val="00CF39D4"/>
    <w:rsid w:val="00CF3C45"/>
    <w:rsid w:val="00D01EEC"/>
    <w:rsid w:val="00D14AEE"/>
    <w:rsid w:val="00D237D5"/>
    <w:rsid w:val="00D31D0B"/>
    <w:rsid w:val="00D36AF2"/>
    <w:rsid w:val="00D559D2"/>
    <w:rsid w:val="00D71C19"/>
    <w:rsid w:val="00D93792"/>
    <w:rsid w:val="00DB63DF"/>
    <w:rsid w:val="00E00330"/>
    <w:rsid w:val="00E17A43"/>
    <w:rsid w:val="00E24B37"/>
    <w:rsid w:val="00E35AA6"/>
    <w:rsid w:val="00E5791B"/>
    <w:rsid w:val="00E6425F"/>
    <w:rsid w:val="00E72270"/>
    <w:rsid w:val="00E7534F"/>
    <w:rsid w:val="00EC35E4"/>
    <w:rsid w:val="00EC4776"/>
    <w:rsid w:val="00EC5047"/>
    <w:rsid w:val="00ED056D"/>
    <w:rsid w:val="00EF740E"/>
    <w:rsid w:val="00F03151"/>
    <w:rsid w:val="00F0436E"/>
    <w:rsid w:val="00F132B8"/>
    <w:rsid w:val="00F42D62"/>
    <w:rsid w:val="00F47CCE"/>
    <w:rsid w:val="00F66F65"/>
    <w:rsid w:val="00F8585C"/>
    <w:rsid w:val="00FA12D9"/>
    <w:rsid w:val="00FC5FE4"/>
    <w:rsid w:val="00FD054E"/>
    <w:rsid w:val="00FD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009A99"/>
  <w15:chartTrackingRefBased/>
  <w15:docId w15:val="{9D00E90B-F212-4F34-AE30-B303344D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10C9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rsid w:val="008210C9"/>
    <w:rPr>
      <w:lang w:val="ru-RU" w:eastAsia="ru-RU"/>
    </w:rPr>
  </w:style>
  <w:style w:type="paragraph" w:styleId="a5">
    <w:name w:val="footer"/>
    <w:basedOn w:val="a"/>
    <w:link w:val="a6"/>
    <w:rsid w:val="008210C9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rsid w:val="008210C9"/>
    <w:rPr>
      <w:lang w:val="ru-RU" w:eastAsia="ru-RU"/>
    </w:rPr>
  </w:style>
  <w:style w:type="table" w:styleId="a7">
    <w:name w:val="Table Grid"/>
    <w:basedOn w:val="a1"/>
    <w:rsid w:val="008210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rsid w:val="008210C9"/>
  </w:style>
  <w:style w:type="character" w:customStyle="1" w:styleId="shorttext">
    <w:name w:val="short_text"/>
    <w:rsid w:val="008210C9"/>
  </w:style>
  <w:style w:type="character" w:styleId="a8">
    <w:name w:val="Hyperlink"/>
    <w:rsid w:val="00E7534F"/>
    <w:rPr>
      <w:color w:val="0000FF"/>
      <w:u w:val="single"/>
    </w:rPr>
  </w:style>
  <w:style w:type="paragraph" w:styleId="a9">
    <w:name w:val="Title"/>
    <w:basedOn w:val="a"/>
    <w:link w:val="aa"/>
    <w:qFormat/>
    <w:rsid w:val="00753B5F"/>
    <w:pPr>
      <w:jc w:val="center"/>
    </w:pPr>
    <w:rPr>
      <w:b/>
      <w:bCs/>
      <w:sz w:val="24"/>
      <w:szCs w:val="24"/>
      <w:lang w:val="uk-UA" w:eastAsia="x-none"/>
    </w:rPr>
  </w:style>
  <w:style w:type="character" w:customStyle="1" w:styleId="aa">
    <w:name w:val="Название Знак"/>
    <w:link w:val="a9"/>
    <w:rsid w:val="00753B5F"/>
    <w:rPr>
      <w:b/>
      <w:bCs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ED05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D056D"/>
    <w:rPr>
      <w:rFonts w:ascii="Courier New" w:hAnsi="Courier New" w:cs="Courier New"/>
    </w:rPr>
  </w:style>
  <w:style w:type="paragraph" w:styleId="ab">
    <w:name w:val="Balloon Text"/>
    <w:basedOn w:val="a"/>
    <w:link w:val="ac"/>
    <w:rsid w:val="00F66F65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F66F65"/>
    <w:rPr>
      <w:rFonts w:ascii="Segoe UI" w:hAnsi="Segoe UI" w:cs="Segoe UI"/>
      <w:sz w:val="18"/>
      <w:szCs w:val="18"/>
      <w:lang w:val="ru-RU" w:eastAsia="ru-RU"/>
    </w:rPr>
  </w:style>
  <w:style w:type="paragraph" w:customStyle="1" w:styleId="rvps2">
    <w:name w:val="rvps2"/>
    <w:basedOn w:val="a"/>
    <w:rsid w:val="00600A52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6">
    <w:name w:val="rvts46"/>
    <w:basedOn w:val="a0"/>
    <w:rsid w:val="00344B49"/>
  </w:style>
  <w:style w:type="character" w:customStyle="1" w:styleId="rvts11">
    <w:name w:val="rvts11"/>
    <w:basedOn w:val="a0"/>
    <w:rsid w:val="00344B49"/>
  </w:style>
  <w:style w:type="character" w:customStyle="1" w:styleId="rvts44">
    <w:name w:val="rvts44"/>
    <w:basedOn w:val="a0"/>
    <w:rsid w:val="00CF39D4"/>
  </w:style>
  <w:style w:type="paragraph" w:styleId="ad">
    <w:name w:val="Body Text"/>
    <w:basedOn w:val="a"/>
    <w:link w:val="ae"/>
    <w:uiPriority w:val="1"/>
    <w:qFormat/>
    <w:rsid w:val="00863F33"/>
    <w:pPr>
      <w:widowControl w:val="0"/>
      <w:autoSpaceDE w:val="0"/>
      <w:autoSpaceDN w:val="0"/>
    </w:pPr>
    <w:rPr>
      <w:sz w:val="24"/>
      <w:szCs w:val="24"/>
      <w:lang w:bidi="ru-RU"/>
    </w:rPr>
  </w:style>
  <w:style w:type="character" w:customStyle="1" w:styleId="ae">
    <w:name w:val="Основной текст Знак"/>
    <w:basedOn w:val="a0"/>
    <w:link w:val="ad"/>
    <w:uiPriority w:val="1"/>
    <w:rsid w:val="00863F33"/>
    <w:rPr>
      <w:sz w:val="24"/>
      <w:szCs w:val="24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96161">
          <w:marLeft w:val="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nc@cek.dp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Міненерго України</vt:lpstr>
      <vt:lpstr>Міненерго України</vt:lpstr>
    </vt:vector>
  </TitlesOfParts>
  <Company>ГАЭК "Черниговоблэнерго"</Company>
  <LinksUpToDate>false</LinksUpToDate>
  <CharactersWithSpaces>332</CharactersWithSpaces>
  <SharedDoc>false</SharedDoc>
  <HLinks>
    <vt:vector size="18" baseType="variant">
      <vt:variant>
        <vt:i4>5636161</vt:i4>
      </vt:variant>
      <vt:variant>
        <vt:i4>6</vt:i4>
      </vt:variant>
      <vt:variant>
        <vt:i4>0</vt:i4>
      </vt:variant>
      <vt:variant>
        <vt:i4>5</vt:i4>
      </vt:variant>
      <vt:variant>
        <vt:lpwstr>http://www.chernihivoblenergo.com.ua/</vt:lpwstr>
      </vt:variant>
      <vt:variant>
        <vt:lpwstr/>
      </vt:variant>
      <vt:variant>
        <vt:i4>7208986</vt:i4>
      </vt:variant>
      <vt:variant>
        <vt:i4>3</vt:i4>
      </vt:variant>
      <vt:variant>
        <vt:i4>0</vt:i4>
      </vt:variant>
      <vt:variant>
        <vt:i4>5</vt:i4>
      </vt:variant>
      <vt:variant>
        <vt:lpwstr>mailto:kanc@energy.cn.ua</vt:lpwstr>
      </vt:variant>
      <vt:variant>
        <vt:lpwstr/>
      </vt:variant>
      <vt:variant>
        <vt:i4>7340080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https://zakon.rada.gov.ua/rada/show/v0310874-18</vt:lpwstr>
      </vt:variant>
      <vt:variant>
        <vt:lpwstr>n4016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Міненерго України</dc:title>
  <dc:subject/>
  <dc:creator>Капитов Сергей Константинович</dc:creator>
  <cp:keywords/>
  <cp:lastModifiedBy>vsysa</cp:lastModifiedBy>
  <cp:revision>2</cp:revision>
  <cp:lastPrinted>2018-12-06T08:51:00Z</cp:lastPrinted>
  <dcterms:created xsi:type="dcterms:W3CDTF">2026-07-16T06:38:00Z</dcterms:created>
  <dcterms:modified xsi:type="dcterms:W3CDTF">2026-07-16T06:38:00Z</dcterms:modified>
</cp:coreProperties>
</file>