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44B2" w:rsidRPr="006708B1" w:rsidRDefault="001644B2" w:rsidP="001644B2">
      <w:pPr>
        <w:pStyle w:val="msonormalcxspmiddle"/>
        <w:spacing w:before="0" w:after="0"/>
        <w:contextualSpacing/>
        <w:jc w:val="right"/>
        <w:rPr>
          <w:lang w:val="uk-UA"/>
        </w:rPr>
      </w:pPr>
      <w:r w:rsidRPr="006708B1">
        <w:rPr>
          <w:lang w:val="uk-UA"/>
        </w:rPr>
        <w:t>ЗАТВЕРДЖЕНО</w:t>
      </w:r>
    </w:p>
    <w:p w:rsidR="001644B2" w:rsidRPr="006708B1" w:rsidRDefault="001644B2" w:rsidP="001644B2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lang w:val="uk-UA"/>
        </w:rPr>
      </w:pPr>
      <w:r w:rsidRPr="006708B1">
        <w:rPr>
          <w:lang w:val="uk-UA"/>
        </w:rPr>
        <w:t xml:space="preserve">рішенням </w:t>
      </w:r>
      <w:r>
        <w:rPr>
          <w:lang w:val="uk-UA"/>
        </w:rPr>
        <w:t>Наглядової ради</w:t>
      </w:r>
      <w:r w:rsidRPr="006708B1">
        <w:rPr>
          <w:lang w:val="uk-UA"/>
        </w:rPr>
        <w:t xml:space="preserve"> </w:t>
      </w:r>
    </w:p>
    <w:p w:rsidR="00E454DA" w:rsidRPr="00C53CD4" w:rsidRDefault="001644B2" w:rsidP="001644B2">
      <w:pPr>
        <w:ind w:firstLine="4678"/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6708B1">
        <w:rPr>
          <w:lang w:val="uk-UA"/>
        </w:rPr>
        <w:t xml:space="preserve">протокол від </w:t>
      </w:r>
      <w:r w:rsidR="00E62203">
        <w:rPr>
          <w:lang w:val="uk-UA"/>
        </w:rPr>
        <w:t>08 грудня</w:t>
      </w:r>
      <w:r w:rsidRPr="006708B1">
        <w:rPr>
          <w:lang w:val="uk-UA"/>
        </w:rPr>
        <w:t xml:space="preserve"> 2022 року</w:t>
      </w:r>
      <w:r w:rsidR="00E454DA" w:rsidRPr="00C53CD4">
        <w:rPr>
          <w:rFonts w:ascii="Arial" w:eastAsia="Calibri" w:hAnsi="Arial" w:cs="Arial"/>
          <w:sz w:val="22"/>
          <w:szCs w:val="22"/>
          <w:lang w:val="uk-UA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E454DA" w:rsidRPr="00E62203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1644B2" w:rsidRDefault="001644B2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  <w:p w:rsidR="00E454DA" w:rsidRPr="00C53CD4" w:rsidRDefault="00B00762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00762">
              <w:rPr>
                <w:rFonts w:ascii="Arial" w:hAnsi="Arial" w:cs="Arial"/>
                <w:b/>
                <w:lang w:val="uk-UA"/>
              </w:rPr>
              <w:t xml:space="preserve">ПРИВАТНЕ АКЦІОНЕРНЕ ТОВАРИСТВО </w:t>
            </w:r>
            <w:r>
              <w:rPr>
                <w:rFonts w:ascii="Arial" w:hAnsi="Arial" w:cs="Arial"/>
                <w:b/>
                <w:lang w:val="uk-UA"/>
              </w:rPr>
              <w:br/>
            </w:r>
            <w:r w:rsidRPr="00B00762">
              <w:rPr>
                <w:rFonts w:ascii="Arial" w:hAnsi="Arial" w:cs="Arial"/>
                <w:b/>
                <w:lang w:val="uk-UA"/>
              </w:rPr>
              <w:t xml:space="preserve">«ПІДПРИЄМСТВО З ЕКСПЛУАТАЦІЇ ЕЛЕКТРИЧНИХ МЕРЕЖ </w:t>
            </w:r>
            <w:r>
              <w:rPr>
                <w:rFonts w:ascii="Arial" w:hAnsi="Arial" w:cs="Arial"/>
                <w:b/>
                <w:lang w:val="uk-UA"/>
              </w:rPr>
              <w:br/>
            </w:r>
            <w:r w:rsidRPr="00B00762">
              <w:rPr>
                <w:rFonts w:ascii="Arial" w:hAnsi="Arial" w:cs="Arial"/>
                <w:b/>
                <w:lang w:val="uk-UA"/>
              </w:rPr>
              <w:t>«ЦЕНТРАЛЬНА ЕНЕРГЕТИЧНА КОМПАНІЯ»</w:t>
            </w:r>
            <w:r w:rsidR="00E454DA" w:rsidRPr="00C53CD4">
              <w:rPr>
                <w:rFonts w:ascii="Arial" w:hAnsi="Arial" w:cs="Arial"/>
                <w:b/>
                <w:lang w:val="uk-UA"/>
              </w:rPr>
              <w:t xml:space="preserve">  </w:t>
            </w:r>
          </w:p>
          <w:p w:rsidR="00E454DA" w:rsidRPr="00B00762" w:rsidRDefault="00E454DA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(</w:t>
            </w:r>
            <w:r w:rsidR="00CA3934" w:rsidRPr="00C53CD4">
              <w:rPr>
                <w:rFonts w:ascii="Arial" w:hAnsi="Arial" w:cs="Arial"/>
                <w:b/>
                <w:lang w:val="uk-UA"/>
              </w:rPr>
              <w:t>ідентифікаційний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код юридичної особи –</w:t>
            </w:r>
            <w:r w:rsidR="00942FA0" w:rsidRPr="00C53CD4">
              <w:rPr>
                <w:rFonts w:ascii="Arial" w:hAnsi="Arial" w:cs="Arial"/>
                <w:b/>
                <w:lang w:val="uk-UA"/>
              </w:rPr>
              <w:t xml:space="preserve"> код ЄДРПОУ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</w:t>
            </w:r>
            <w:r w:rsidR="00B00762" w:rsidRPr="00B00762">
              <w:rPr>
                <w:rFonts w:ascii="Arial" w:hAnsi="Arial" w:cs="Arial"/>
                <w:b/>
                <w:lang w:val="uk-UA"/>
              </w:rPr>
              <w:t>31793056</w:t>
            </w:r>
            <w:r w:rsidRPr="00C53CD4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C53CD4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E454DA" w:rsidRPr="00C53CD4" w:rsidRDefault="00E454DA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bookmarkStart w:id="0" w:name="_GoBack"/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bookmarkEnd w:id="0"/>
          <w:p w:rsidR="00E454DA" w:rsidRPr="00C53CD4" w:rsidRDefault="00E454DA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для голосування на річних загальних зборах, які проводяться дистанційно </w:t>
            </w:r>
            <w:r w:rsidR="00C53CD4" w:rsidRPr="00C53CD4">
              <w:rPr>
                <w:rFonts w:ascii="Arial" w:hAnsi="Arial" w:cs="Arial"/>
                <w:b/>
                <w:lang w:val="uk-UA"/>
              </w:rPr>
              <w:br/>
            </w:r>
            <w:r w:rsidR="00942FA0" w:rsidRPr="00C53CD4">
              <w:rPr>
                <w:rFonts w:ascii="Arial" w:hAnsi="Arial" w:cs="Arial"/>
                <w:b/>
                <w:lang w:val="uk-UA"/>
              </w:rPr>
              <w:t>2</w:t>
            </w:r>
            <w:r w:rsidR="00B00762" w:rsidRPr="00B00762">
              <w:rPr>
                <w:rFonts w:ascii="Arial" w:hAnsi="Arial" w:cs="Arial"/>
                <w:b/>
              </w:rPr>
              <w:t>1</w:t>
            </w:r>
            <w:r w:rsidR="00942FA0" w:rsidRPr="00C53CD4">
              <w:rPr>
                <w:rFonts w:ascii="Arial" w:hAnsi="Arial" w:cs="Arial"/>
                <w:b/>
                <w:lang w:val="uk-UA"/>
              </w:rPr>
              <w:t xml:space="preserve"> грудня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2022 року</w:t>
            </w:r>
          </w:p>
          <w:p w:rsidR="00E454DA" w:rsidRPr="00C53CD4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E454DA" w:rsidRPr="00C53CD4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(голосування на річних</w:t>
            </w: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зборах </w:t>
            </w:r>
          </w:p>
          <w:p w:rsidR="00E454DA" w:rsidRPr="00C53CD4" w:rsidRDefault="00B00762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0"/>
                <w:szCs w:val="22"/>
                <w:lang w:val="uk-UA"/>
              </w:rPr>
              <w:t xml:space="preserve">ПРИВАТНОГО АКЦІОНЕРНОГО ТОВАРИСТВА </w:t>
            </w:r>
            <w:r w:rsidR="00E454DA" w:rsidRPr="00C53CD4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ПІДПРИЄМСТВО З ЕКСПЛУАТАЦІЇ ЕЛЕКТРИЧНИХ МЕРЕЖ «ЦЕНТРАЛЬНА ЕНЕРГЕТИЧНА КОМПАНІЯ</w:t>
            </w:r>
            <w:r w:rsidR="00E454DA" w:rsidRPr="00C53CD4"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</w:p>
          <w:p w:rsidR="00E454DA" w:rsidRPr="00C53CD4" w:rsidRDefault="00E454D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починається </w:t>
            </w:r>
            <w:r w:rsidR="00942FA0"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B00762" w:rsidRPr="00B0076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942FA0"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грудня</w:t>
            </w:r>
            <w:r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2022 року та завершується о 18 годині 00 хв. </w:t>
            </w:r>
            <w:r w:rsidR="00942FA0"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B00762" w:rsidRPr="00B0076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942FA0"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грудня</w:t>
            </w:r>
            <w:r w:rsidRPr="00C53C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2022 року)</w:t>
            </w:r>
          </w:p>
          <w:p w:rsidR="00E454DA" w:rsidRPr="00C53CD4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53CD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942FA0" w:rsidP="00B00762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  <w:r w:rsidR="00B0076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E454DA" w:rsidRPr="00C53C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Pr="00C53C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грудня</w:t>
            </w:r>
            <w:r w:rsidR="00E454DA" w:rsidRPr="00C53C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2022 року</w:t>
            </w:r>
          </w:p>
        </w:tc>
      </w:tr>
      <w:tr w:rsidR="00E454DA" w:rsidRPr="00C53CD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53CD4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53CD4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53CD4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53CD4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53CD4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53CD4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53CD4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53CD4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53CD4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53CD4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53CD4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53CD4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C53CD4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53CD4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lastRenderedPageBreak/>
              <w:t>Прізвище, ім’я та по батькові / Найменування</w:t>
            </w: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53CD4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53CD4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53CD4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53CD4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53CD4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53CD4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B12EB3" w:rsidRPr="00C53CD4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53CD4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53CD4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53CD4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53CD4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53CD4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53CD4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53CD4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53CD4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53CD4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53CD4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53CD4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53CD4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53CD4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53CD4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E454DA" w:rsidRPr="00C53CD4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53CD4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454DA" w:rsidRPr="00C53CD4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1055" w:rsidRDefault="00E454D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Правління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результати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діяльності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у 2021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році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рішення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наслідками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розгляду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відповідного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283D89" w:rsidRPr="00C31055" w:rsidRDefault="00283D8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454DA" w:rsidRPr="00C53CD4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D89" w:rsidRDefault="00283D89" w:rsidP="00283D89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283D89" w:rsidRDefault="00283D89" w:rsidP="00283D89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E454DA" w:rsidRPr="00283D89" w:rsidRDefault="00E454DA" w:rsidP="00283D89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62" w:rsidRPr="00B00762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1.1. Роботу Правління ПрАТ «ПЕЕМ «ЦЕК» у 2021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E454DA" w:rsidRPr="00B00762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 xml:space="preserve">1.2. Затвердити звіт Правління ПрАТ «ПЕЕМ «ЦЕК» про результати фінансово-господарської діяльності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 у 2021 році</w:t>
            </w:r>
            <w:r w:rsidR="00E454DA" w:rsidRPr="00B0076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B00762" w:rsidRDefault="00283D89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C53CD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E454DA" w:rsidRPr="00C53CD4" w:rsidRDefault="00283D89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49024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810" r="317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E454DA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C53CD4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C53CD4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C53CD4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C53CD4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C53CD4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53CD4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E454DA" w:rsidRDefault="00E454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490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He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/kx3n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E454DA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C53CD4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C53CD4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C53CD4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C53CD4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C53CD4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53CD4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E454DA" w:rsidRDefault="00E454D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454DA" w:rsidRPr="00C53CD4" w:rsidTr="00F3634A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1055" w:rsidRDefault="00546422" w:rsidP="005464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2.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Наглядової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ради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роботу у 2021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році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рішення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наслідками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розгляду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відповідного</w:t>
            </w:r>
            <w:proofErr w:type="spellEnd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454DA"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283D89" w:rsidRPr="00C31055" w:rsidRDefault="00283D89" w:rsidP="005464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</w:pPr>
          </w:p>
        </w:tc>
      </w:tr>
      <w:tr w:rsidR="00E454DA" w:rsidRPr="00C53CD4" w:rsidTr="00F3634A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62" w:rsidRPr="00B00762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2.1. Роботу Наглядової ради ПрАТ «ПЕЕМ «ЦЕК» у 2021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E454DA" w:rsidRPr="00B00762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2.2. Затвердити звіт Наглядової ради ПрАТ «ПЕЕМ «ЦЕК» про роботу у 2021 році</w:t>
            </w:r>
            <w:r w:rsidR="00E454DA" w:rsidRPr="00B0076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E454DA" w:rsidRPr="00B00762" w:rsidRDefault="00E454DA" w:rsidP="00B00762">
            <w:pPr>
              <w:tabs>
                <w:tab w:val="left" w:pos="840"/>
              </w:tabs>
              <w:ind w:left="360"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C53CD4" w:rsidTr="00F3634A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E454DA" w:rsidRPr="00C53CD4" w:rsidRDefault="00283D89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1072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1905" r="3175" b="635"/>
                      <wp:wrapSquare wrapText="bothSides"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E454DA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E454DA" w:rsidRDefault="00E454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0;margin-top:-7.45pt;width:285.65pt;height:17.05pt;z-index:2516510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hNfQ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E454DA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E454DA" w:rsidRDefault="00E454D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454DA" w:rsidRPr="00B00762" w:rsidTr="00F3634A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4C5418" w:rsidRDefault="00E454DA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</w:pPr>
            <w:r w:rsidRPr="004C5418"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  <w:t xml:space="preserve">3. </w:t>
            </w:r>
            <w:r w:rsidR="00B00762" w:rsidRPr="00B00762"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  <w:t xml:space="preserve">Звіт і висновки Ревізора ПрАТ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B00762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» </w:t>
            </w:r>
            <w:r w:rsidR="00B00762" w:rsidRPr="00B00762"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  <w:t>за 2021 рік та прийняття рішення за наслідками розгляду звіту і висновків</w:t>
            </w:r>
            <w:r w:rsidR="00283D89" w:rsidRPr="00B00762"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  <w:t>.</w:t>
            </w:r>
          </w:p>
          <w:p w:rsidR="00E454DA" w:rsidRPr="004C5418" w:rsidRDefault="00E454DA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uk-UA"/>
              </w:rPr>
            </w:pPr>
          </w:p>
        </w:tc>
      </w:tr>
      <w:tr w:rsidR="00E454DA" w:rsidRPr="00B00762" w:rsidTr="00F3634A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762" w:rsidRPr="00B00762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3.1. Роботу Ревізора ПрАТ «ПЕЕМ «ЦЕК» у 2021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39347E" w:rsidRPr="004C5418" w:rsidRDefault="00B00762" w:rsidP="00B00762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 xml:space="preserve">3.2. Затвердити звіт і висновки Ревізора ПрАТ «ПЕЕМ «ЦЕК» про результати перевірки фінансово-господарської діяльності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B00762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 у 2021 році</w:t>
            </w:r>
            <w:r w:rsidR="0039347E" w:rsidRPr="004C5418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4C5418" w:rsidRDefault="00283D89" w:rsidP="00B00762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C53CD4" w:rsidTr="00F3634A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</w:p>
          <w:p w:rsidR="00E454DA" w:rsidRPr="00C53CD4" w:rsidRDefault="00283D89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3120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2540"/>
                      <wp:wrapSquare wrapText="bothSides"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E454DA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E454DA" w:rsidRDefault="00E454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0;margin-top:-7.45pt;width:285.65pt;height:17.05pt;z-index:25165312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wrXWpH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E454DA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E454DA" w:rsidRDefault="00E454D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10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6956"/>
      </w:tblGrid>
      <w:tr w:rsidR="00546422" w:rsidRPr="00E62203" w:rsidTr="00F3634A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4C5418" w:rsidRDefault="00546422" w:rsidP="00546422">
            <w:pPr>
              <w:tabs>
                <w:tab w:val="left" w:pos="993"/>
              </w:tabs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4. </w:t>
            </w:r>
            <w:r w:rsidR="00B00762" w:rsidRPr="00B0076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Затвердження річної фінансової звітності (річного звіту) ПрАТ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ПЕЕМ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ЦЕК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» </w:t>
            </w:r>
            <w:r w:rsidR="00B00762" w:rsidRPr="00B0076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за 2021 рік</w:t>
            </w:r>
            <w:r w:rsidRPr="00B0076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546422" w:rsidRPr="004C5418" w:rsidRDefault="00546422" w:rsidP="00546422">
            <w:pPr>
              <w:tabs>
                <w:tab w:val="left" w:pos="992"/>
              </w:tabs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546422" w:rsidRPr="00C53CD4" w:rsidTr="00F3634A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4.1. Затвердити річну фінансову звітність (річний звіт та баланс) ПрАТ «ПЕЕМ «ЦЕК» за 2021 рік</w:t>
            </w:r>
            <w:r w:rsidR="00546422" w:rsidRPr="0038520B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38520B" w:rsidRDefault="00283D89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46422" w:rsidRPr="00C53CD4" w:rsidTr="00F3634A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A225F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tabs>
                <w:tab w:val="left" w:pos="992"/>
              </w:tabs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</w:p>
          <w:p w:rsidR="00546422" w:rsidRPr="00C53CD4" w:rsidRDefault="00283D89" w:rsidP="00546422">
            <w:pPr>
              <w:tabs>
                <w:tab w:val="left" w:pos="992"/>
              </w:tabs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eastAsia="Calibri" w:hAnsi="Arial" w:cs="Arial"/>
                <w:bCs/>
                <w:i/>
                <w:i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2540" b="0"/>
                      <wp:wrapSquare wrapText="bothSides"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546422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546422" w:rsidRDefault="00546422" w:rsidP="0054642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left:0;text-align:left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0e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JBGTR5/AgAA&#10;Bw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546422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546422" w:rsidRDefault="00546422" w:rsidP="0054642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en-US"/>
        </w:rPr>
      </w:pPr>
    </w:p>
    <w:p w:rsidR="0039347E" w:rsidRPr="00C53CD4" w:rsidRDefault="0039347E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27"/>
      </w:tblGrid>
      <w:tr w:rsidR="00546422" w:rsidRPr="00C53CD4" w:rsidTr="005464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A225F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5, винесене на голосування: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4C5418" w:rsidRDefault="00546422" w:rsidP="00546422">
            <w:pPr>
              <w:ind w:right="-6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5. 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Розподіл прибутку і збитків ПрАТ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 за 2021 рік</w:t>
            </w: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546422" w:rsidRPr="004C5418" w:rsidRDefault="00546422" w:rsidP="00546422">
            <w:pPr>
              <w:ind w:right="-6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546422" w:rsidRPr="00E62203" w:rsidTr="005464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5: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5.1. Затвердити чистий прибуток у розмірі 84 961 988,00 грн. (вісімдесят чотири мільйони дев’ятсот шістдесят одна тисяча дев’ятсот вісімдесят вісім гривень 00 копійок), отриманий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 у 2021 році.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5.2. Затвердити наступний порядок розподілу чистого прибутку, отриманого ПрАТ «ПЕЕМ «ЦЕК» у 2021 році:</w:t>
            </w:r>
          </w:p>
          <w:p w:rsidR="00546422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- чистий прибуток, отриманий ПрАТ «ПЕЕМ «ЦЕК»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у 2021 році, у сумі 84 961 988,00 грн. (вісімдесят чотири мільйони дев’ятсот шістдесят одна тисяча дев’ятсот вісімдесят вісім гривень 00 копійок) залишити нерозподіленим</w:t>
            </w:r>
            <w:r w:rsidR="00546422" w:rsidRPr="0038520B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38520B" w:rsidRDefault="00283D89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46422" w:rsidRPr="00C53CD4" w:rsidTr="005464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A225F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ind w:right="-6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</w:p>
          <w:p w:rsidR="00546422" w:rsidRPr="00C53CD4" w:rsidRDefault="00283D89" w:rsidP="00546422">
            <w:pPr>
              <w:ind w:right="-6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eastAsia="Calibri" w:hAnsi="Arial" w:cs="Arial"/>
                <w:bCs/>
                <w:i/>
                <w:i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546422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546422" w:rsidRDefault="00546422" w:rsidP="0054642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a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KRtIdp/AgAA&#10;Bw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546422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546422" w:rsidRDefault="00546422" w:rsidP="0054642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27"/>
      </w:tblGrid>
      <w:tr w:rsidR="00546422" w:rsidRPr="00C53CD4" w:rsidTr="004C541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54642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6, винесене на голосування: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4C5418" w:rsidRDefault="00546422" w:rsidP="00A225F6">
            <w:pPr>
              <w:ind w:right="-6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6. 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Про обрання (призначення) суб’єкта аудиторської діяльності для надання послуг з обов’язкового аудиту фінансової звітності ПрАТ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 за 2021-2022 роки</w:t>
            </w: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546422" w:rsidRPr="004C5418" w:rsidRDefault="00546422" w:rsidP="00A225F6">
            <w:pPr>
              <w:ind w:right="-6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546422" w:rsidRPr="00E62203" w:rsidTr="004C541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38520B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</w:t>
            </w:r>
            <w:r w:rsidR="00F3634A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br/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№ 6: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6.1. Обрати (призначити) суб’єкта аудиторської діяльності ПРИВАТНЕ ПІДПРИЄМСТВО АУДИТОРСЬКА КОМПАНІЯ "ДІ ДЖІ КЕЙ ЮКРЕЙН» (код ЄДРПОУ 21326993) для надання послуг з обов’язкового аудиту фінансової звітності ПрАТ «ПЕЕМ «ЦЕК» за 2021-2022 роки</w:t>
            </w:r>
            <w:r w:rsidR="00546422" w:rsidRPr="0038520B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38520B" w:rsidRDefault="00283D89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46422" w:rsidRPr="00C53CD4" w:rsidTr="004C541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A225F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22" w:rsidRPr="00C53CD4" w:rsidRDefault="00546422" w:rsidP="00A225F6">
            <w:pPr>
              <w:ind w:right="-6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</w:p>
          <w:p w:rsidR="00546422" w:rsidRPr="00C53CD4" w:rsidRDefault="00283D89" w:rsidP="00A225F6">
            <w:pPr>
              <w:ind w:right="-6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eastAsia="Calibri" w:hAnsi="Arial" w:cs="Arial"/>
                <w:bCs/>
                <w:i/>
                <w:i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2540"/>
                      <wp:wrapSquare wrapText="bothSides"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546422" w:rsidTr="00942FA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Default="005464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46422" w:rsidRPr="00283D89" w:rsidRDefault="0054642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546422" w:rsidRDefault="00546422" w:rsidP="0054642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BufgIAAAc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ZCBgbn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546422" w:rsidTr="00942FA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Default="0054642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46422" w:rsidRPr="00283D89" w:rsidRDefault="005464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546422" w:rsidRDefault="00546422" w:rsidP="0054642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27"/>
      </w:tblGrid>
      <w:tr w:rsidR="00E454DA" w:rsidRPr="00C53CD4" w:rsidTr="00F3634A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7, винесене на голосування: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38520B" w:rsidRDefault="00E454DA">
            <w:pPr>
              <w:tabs>
                <w:tab w:val="left" w:pos="993"/>
              </w:tabs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7. 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Внесення змін до статуту ПрАТ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38520B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3852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E454DA" w:rsidRPr="004C5418" w:rsidRDefault="00E454DA">
            <w:pPr>
              <w:ind w:firstLine="426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</w:pPr>
          </w:p>
        </w:tc>
      </w:tr>
      <w:tr w:rsidR="00E454DA" w:rsidRPr="00C53CD4" w:rsidTr="00F3634A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7: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7.1. </w:t>
            </w:r>
            <w:proofErr w:type="spellStart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Внести</w:t>
            </w:r>
            <w:proofErr w:type="spellEnd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зміни до статуту ПрАТ «ПЕЕМ «ЦЕК» шляхом викладення його у новій редакції.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7.2. Затвердити нову редакцію статуту ПрАТ «ПЕЕМ «ЦЕК».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7.3. Відповідно до п.9 ч.1 ст.15 Закону України «Про державну реєстрацію юридичних осіб, фізичних осіб – підприємців та громадських формувань», уповноважити голову і секретаря 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річних загальних зборів акціонерів ПрАТ «ПЕЕМ «ЦЕК», скликаних на 21.12.2022р., підписати нову редакцію статуту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«ЦЕК».</w:t>
            </w:r>
          </w:p>
          <w:p w:rsidR="00E454DA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7.4. Доручити з правом передоручення Генеральному директору-Голові Правління ПрАТ «ПЕЕМ «ЦЕК» забезпечити здійснення державної реєстрації нової редакції статуту ПрАТ «ПЕЕМ «ЦЕК»</w:t>
            </w:r>
            <w:r w:rsidR="00E454DA" w:rsidRPr="0038520B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283D89" w:rsidRPr="0038520B" w:rsidRDefault="00283D89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C53CD4" w:rsidTr="00F3634A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E454DA" w:rsidRPr="00C53CD4" w:rsidRDefault="00283D89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5168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1270" r="3175" b="1270"/>
                      <wp:wrapSquare wrapText="bothSides"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E454DA" w:rsidTr="00C53CD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E454DA" w:rsidRDefault="00E454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0;margin-top:-7.45pt;width:285.65pt;height:17.05pt;z-index:25165516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aE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LClpoR/AgAA&#10;Bw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E454DA" w:rsidTr="00C53CD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E454DA" w:rsidRDefault="00E454D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454DA" w:rsidRPr="00B00762" w:rsidTr="004C541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 w:rsidP="0038520B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38520B" w:rsidRDefault="0038520B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  <w:r w:rsidR="00E454DA"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Внесення змін до положень, що регламентують діяльність органів управління і контролю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454DA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C5418" w:rsidRPr="004C5418" w:rsidRDefault="004C5418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454DA" w:rsidRPr="00C53CD4" w:rsidTr="004C541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 w:rsidP="0038520B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8.1. </w:t>
            </w:r>
            <w:proofErr w:type="spellStart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Внести</w:t>
            </w:r>
            <w:proofErr w:type="spellEnd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затвердити зміни до Положення “Про Загальні збори акціонерів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8.2. </w:t>
            </w:r>
            <w:proofErr w:type="spellStart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Внести</w:t>
            </w:r>
            <w:proofErr w:type="spellEnd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затвердити зміни до Положення “Про Наглядову раду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8.3. </w:t>
            </w:r>
            <w:proofErr w:type="spellStart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Внести</w:t>
            </w:r>
            <w:proofErr w:type="spellEnd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затвердити зміни до Положення “Про Ревізора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8.4. </w:t>
            </w:r>
            <w:proofErr w:type="spellStart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Внести</w:t>
            </w:r>
            <w:proofErr w:type="spellEnd"/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затвердити зміни до Положення “Про Правління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E454DA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8.5. Уповноважити голову і секретаря річних загальних зборів акціонерів ПрАТ «ПЕЕМ «ЦЕК», скликаних на 21.12.2022р., підписати нові редакції Положення “Про Загальні збори акціонерів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, Положення “Про Наглядову раду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, Положення “Про Ревізора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Положення “Про Правління ПРИВАТНОГО АКЦІОНЕРНОГО ТОВАРИСТВА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ПІДПРИЄМСТВО З ЕКСПЛУАТАЦІЇ ЕЛЕКТРИЧНИХ МЕРЕЖ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«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ЦЕНТРАЛЬНА ЕНЕРГЕТИЧНА КОМПАНІЯ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, що затверджені рішенням річних загальних зборів акціонерів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 від 21.12.2022р</w:t>
            </w:r>
            <w:r w:rsidR="004C5418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4C5418" w:rsidRPr="0038520B" w:rsidRDefault="004C5418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C53CD4" w:rsidTr="004C541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53CD4" w:rsidRDefault="00E454D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E454DA" w:rsidRPr="00C53CD4" w:rsidRDefault="00283D89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7216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810" r="3175" b="0"/>
                      <wp:wrapSquare wrapText="bothSides"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E454DA" w:rsidTr="00C53CD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Default="00E454D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454DA" w:rsidRPr="00283D89" w:rsidRDefault="00E454D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E454DA" w:rsidRDefault="00E454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0;margin-top:-7.45pt;width:285.65pt;height:17.0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EoiK9p/AgAA&#10;Bw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E454DA" w:rsidTr="00C53CD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Default="00E454D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54DA" w:rsidRPr="00283D89" w:rsidRDefault="00E4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E454DA" w:rsidRDefault="00E454D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4C5418" w:rsidRDefault="004C5418" w:rsidP="004C541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C5418" w:rsidRPr="00C53CD4" w:rsidTr="004C5418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38520B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9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418" w:rsidRDefault="0038520B" w:rsidP="00A225F6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  <w:r w:rsidR="004C5418" w:rsidRP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Прийняття рішення про припинення повноважень (відкликання) Голови і членів Наглядової ради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4C5418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4C541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C5418" w:rsidRPr="004C5418" w:rsidRDefault="004C5418" w:rsidP="004C5418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C5418" w:rsidRPr="00E62203" w:rsidTr="004C541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38520B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9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9.1. Припинити повноваження діючих (на момент проведення 21.12.2022р. річних загальних зборів акціонерів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ПрАТ «ПЕЕМ «ЦЕК») Голови та членів Наглядової ради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«ЦЕК»: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- Уманської Олени Петрівни – Голови Наглядової ради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«ЦЕК»;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- Бойко Ігоря Івановича – члена Наглядової ради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«ЦЕК»;</w:t>
            </w:r>
          </w:p>
          <w:p w:rsidR="0038520B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- Терещука Олександра Олександровича - члена Наглядової ради ПрАТ «ПЕЕМ «ЦЕК»;</w:t>
            </w:r>
          </w:p>
          <w:p w:rsidR="004C5418" w:rsidRPr="0038520B" w:rsidRDefault="0038520B" w:rsidP="0038520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та вважати повноваження діючих (на момент проведення 21.12.2022р. річних загальних зборів акціонерів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ПрАТ «ПЕЕМ «ЦЕК») Голови та членів Наглядової ради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 xml:space="preserve">ПрАТ «ПЕЕМ «ЦЕК» такими, що втрачають чинність з моменту прийняття даного рішення загальними зборами акціонерів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38520B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 21.12.2022р</w:t>
            </w:r>
            <w:r w:rsidR="0023602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</w:tr>
      <w:tr w:rsidR="004C5418" w:rsidRPr="00C53CD4" w:rsidTr="004C541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A225F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A225F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4C5418" w:rsidRPr="00C53CD4" w:rsidRDefault="004C5418" w:rsidP="00A225F6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1506A3FD" wp14:editId="3ACDE4D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810" r="3175" b="0"/>
                      <wp:wrapSquare wrapText="bothSides"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C5418" w:rsidTr="00C53CD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4C5418" w:rsidRDefault="004C5418" w:rsidP="004C541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A3FD" id="_x0000_s1034" type="#_x0000_t202" style="position:absolute;margin-left:0;margin-top:-7.45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+mfw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DkjT6Z/AgAA&#10;CA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C5418" w:rsidTr="00C53CD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4C5418" w:rsidRDefault="004C5418" w:rsidP="004C541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4C5418" w:rsidRDefault="004C5418" w:rsidP="004C541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C5418" w:rsidRPr="00B00762" w:rsidTr="00F3634A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38520B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1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1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418" w:rsidRPr="00236022" w:rsidRDefault="004C5418" w:rsidP="00A225F6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 w:rsidRPr="0023602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 w:rsid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 w:rsidRPr="0023602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Затвердження умов договорів (цивільно-правових або трудових), що укладатимуться з Головою та членами Наглядової ради ПрАТ 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891C3D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ПЕЕМ 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891C3D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ЦЕК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38520B"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; встановлення розміру їх винагороди (затвердження кошторису оплати); обрання особи, яка уповноважується на підписання договорів з Головою та членами Наглядової ради ПрАТ 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891C3D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ПЕЕМ 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891C3D" w:rsidRPr="00B007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ЦЕК</w:t>
            </w:r>
            <w:r w:rsidR="00891C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Pr="0038520B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236022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C5418" w:rsidRPr="00236022" w:rsidRDefault="004C5418" w:rsidP="00A225F6">
            <w:pPr>
              <w:pStyle w:val="1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C5418" w:rsidRPr="00C53CD4" w:rsidTr="00F3634A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38520B">
            <w:pPr>
              <w:rPr>
                <w:rFonts w:ascii="Arial" w:hAnsi="Arial" w:cs="Arial"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1</w:t>
            </w:r>
            <w:r w:rsidR="0038520B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1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3D" w:rsidRPr="00891C3D" w:rsidRDefault="00891C3D" w:rsidP="00891C3D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91C3D">
              <w:rPr>
                <w:rFonts w:ascii="Arial" w:hAnsi="Arial" w:cs="Arial"/>
                <w:sz w:val="22"/>
                <w:szCs w:val="22"/>
                <w:lang w:val="uk-UA"/>
              </w:rPr>
              <w:t>11.1. Затвердити умови договору, що укладатиметься з Головою Наглядової ради ПрАТ «ПЕЕМ «ЦЕК».</w:t>
            </w:r>
          </w:p>
          <w:p w:rsidR="00891C3D" w:rsidRPr="00891C3D" w:rsidRDefault="00891C3D" w:rsidP="00891C3D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91C3D">
              <w:rPr>
                <w:rFonts w:ascii="Arial" w:hAnsi="Arial" w:cs="Arial"/>
                <w:sz w:val="22"/>
                <w:szCs w:val="22"/>
                <w:lang w:val="uk-UA"/>
              </w:rPr>
              <w:t>11.2. Затвердити умови договору, що укладатиметься з членами Наглядової ради ПрАТ «ПЕЕМ «ЦЕК».</w:t>
            </w:r>
          </w:p>
          <w:p w:rsidR="004C5418" w:rsidRPr="00891C3D" w:rsidRDefault="00891C3D" w:rsidP="00891C3D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91C3D">
              <w:rPr>
                <w:rFonts w:ascii="Arial" w:hAnsi="Arial" w:cs="Arial"/>
                <w:sz w:val="22"/>
                <w:szCs w:val="22"/>
                <w:lang w:val="uk-UA"/>
              </w:rPr>
              <w:t xml:space="preserve">11.3. Уповноважити Генерального директора – Голову Правління ПрАТ «ПЕЕМ «ЦЕК» підписати від імені ПрАТ «ПЕЕМ «ЦЕК» договори з Головою та членами Наглядової ради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891C3D">
              <w:rPr>
                <w:rFonts w:ascii="Arial" w:hAnsi="Arial" w:cs="Arial"/>
                <w:sz w:val="22"/>
                <w:szCs w:val="22"/>
                <w:lang w:val="uk-UA"/>
              </w:rPr>
              <w:t>ПрАТ «ПЕЕМ «ЦЕК».</w:t>
            </w:r>
          </w:p>
        </w:tc>
      </w:tr>
      <w:tr w:rsidR="004C5418" w:rsidRPr="00C53CD4" w:rsidTr="00F3634A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A225F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418" w:rsidRPr="00C53CD4" w:rsidRDefault="004C5418" w:rsidP="00A225F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4C5418" w:rsidRPr="00C53CD4" w:rsidRDefault="004C5418" w:rsidP="00A225F6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7456" behindDoc="0" locked="0" layoutInCell="1" allowOverlap="1" wp14:anchorId="06213B02" wp14:editId="43E15E9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810" r="3175" b="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C5418" w:rsidTr="00C53CD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Default="004C541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C5418" w:rsidRPr="00283D89" w:rsidRDefault="004C54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83D89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4C5418" w:rsidRDefault="004C5418" w:rsidP="004C541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3B02" id="_x0000_s1035" type="#_x0000_t202" style="position:absolute;margin-left:0;margin-top:-7.45pt;width:285.65pt;height:17.05pt;z-index:25166745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4kfw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CRg7iR/AgAA&#10;CA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C5418" w:rsidTr="00C53CD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Default="004C541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5418" w:rsidRPr="00283D89" w:rsidRDefault="004C5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3D8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4C5418" w:rsidRDefault="004C5418" w:rsidP="004C541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4DA" w:rsidRPr="00C53CD4" w:rsidRDefault="00E454DA">
      <w:pPr>
        <w:rPr>
          <w:rFonts w:ascii="Arial" w:hAnsi="Arial" w:cs="Arial"/>
          <w:sz w:val="22"/>
          <w:szCs w:val="22"/>
          <w:lang w:val="en-US"/>
        </w:rPr>
      </w:pPr>
    </w:p>
    <w:sectPr w:rsidR="00E454DA" w:rsidRPr="00C53CD4">
      <w:footerReference w:type="default" r:id="rId7"/>
      <w:pgSz w:w="11906" w:h="16838"/>
      <w:pgMar w:top="567" w:right="567" w:bottom="284" w:left="1418" w:header="708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9E" w:rsidRDefault="00A0619E">
      <w:r>
        <w:separator/>
      </w:r>
    </w:p>
  </w:endnote>
  <w:endnote w:type="continuationSeparator" w:id="0">
    <w:p w:rsidR="00A0619E" w:rsidRDefault="00A0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E454DA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E454DA" w:rsidRDefault="00E454DA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E454DA" w:rsidRDefault="00E454DA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E454DA" w:rsidRDefault="00E454DA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  <w:lang w:val="uk-UA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  <w:lang w:val="uk-UA"/>
            </w:rPr>
            <w:t>) бюлетень вважається недійсним і не враховується під час підрахунку голосів.</w:t>
          </w:r>
        </w:p>
        <w:p w:rsidR="00E454DA" w:rsidRDefault="00E454DA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  <w:lang w:val="uk-UA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. </w:t>
          </w:r>
        </w:p>
      </w:tc>
    </w:tr>
    <w:tr w:rsidR="00E454DA">
      <w:trPr>
        <w:trHeight w:val="47"/>
      </w:trPr>
      <w:tc>
        <w:tcPr>
          <w:tcW w:w="9911" w:type="dxa"/>
          <w:gridSpan w:val="6"/>
          <w:shd w:val="clear" w:color="auto" w:fill="auto"/>
        </w:tcPr>
        <w:p w:rsidR="00E454DA" w:rsidRDefault="00E454DA">
          <w:pPr>
            <w:pStyle w:val="af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E454DA">
      <w:tc>
        <w:tcPr>
          <w:tcW w:w="2002" w:type="dxa"/>
          <w:vMerge w:val="restart"/>
          <w:shd w:val="clear" w:color="auto" w:fill="auto"/>
          <w:vAlign w:val="center"/>
        </w:tcPr>
        <w:p w:rsidR="00E454DA" w:rsidRDefault="00E454DA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167AA2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E454DA" w:rsidRDefault="00E454DA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E454DA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E454DA" w:rsidRDefault="00E454DA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E454DA" w:rsidRDefault="00E454DA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E454DA" w:rsidRDefault="00E454DA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E454DA" w:rsidRDefault="00E454DA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E454DA" w:rsidRDefault="00E454DA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9E" w:rsidRDefault="00A0619E">
      <w:r>
        <w:separator/>
      </w:r>
    </w:p>
  </w:footnote>
  <w:footnote w:type="continuationSeparator" w:id="0">
    <w:p w:rsidR="00A0619E" w:rsidRDefault="00A0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B3"/>
    <w:rsid w:val="001644B2"/>
    <w:rsid w:val="00167AA2"/>
    <w:rsid w:val="00236022"/>
    <w:rsid w:val="00283D89"/>
    <w:rsid w:val="0038520B"/>
    <w:rsid w:val="0039347E"/>
    <w:rsid w:val="00467C19"/>
    <w:rsid w:val="004C5418"/>
    <w:rsid w:val="00546422"/>
    <w:rsid w:val="00575C8D"/>
    <w:rsid w:val="00891C3D"/>
    <w:rsid w:val="00942FA0"/>
    <w:rsid w:val="00A0619E"/>
    <w:rsid w:val="00B00762"/>
    <w:rsid w:val="00B12EB3"/>
    <w:rsid w:val="00C31055"/>
    <w:rsid w:val="00C53CD4"/>
    <w:rsid w:val="00CA3934"/>
    <w:rsid w:val="00E454DA"/>
    <w:rsid w:val="00E62203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BADCB2-E0CA-4F17-8CAC-4475046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34"/>
    <w:qFormat/>
    <w:rsid w:val="00B0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vsysa</cp:lastModifiedBy>
  <cp:revision>4</cp:revision>
  <cp:lastPrinted>2022-12-09T06:49:00Z</cp:lastPrinted>
  <dcterms:created xsi:type="dcterms:W3CDTF">2022-12-06T23:03:00Z</dcterms:created>
  <dcterms:modified xsi:type="dcterms:W3CDTF">2022-12-09T06:50:00Z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