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587F" w:rsidRPr="00BC5BB7" w:rsidRDefault="0089587F" w:rsidP="0089587F">
      <w:pPr>
        <w:pStyle w:val="msonormalcxspmiddle"/>
        <w:spacing w:before="0" w:after="0"/>
        <w:contextualSpacing/>
        <w:jc w:val="right"/>
        <w:rPr>
          <w:rFonts w:ascii="Arial" w:hAnsi="Arial" w:cs="Arial"/>
          <w:sz w:val="22"/>
          <w:szCs w:val="22"/>
          <w:lang w:val="uk-UA"/>
        </w:rPr>
      </w:pPr>
      <w:r w:rsidRPr="00BC5BB7">
        <w:rPr>
          <w:rFonts w:ascii="Arial" w:hAnsi="Arial" w:cs="Arial"/>
          <w:sz w:val="22"/>
          <w:szCs w:val="22"/>
          <w:lang w:val="uk-UA"/>
        </w:rPr>
        <w:t>ЗАТВЕРДЖЕНО</w:t>
      </w:r>
    </w:p>
    <w:p w:rsidR="0089587F" w:rsidRPr="00BC5BB7" w:rsidRDefault="0089587F" w:rsidP="0089587F">
      <w:pPr>
        <w:pStyle w:val="msonormalcxspmiddle"/>
        <w:tabs>
          <w:tab w:val="left" w:pos="5103"/>
        </w:tabs>
        <w:spacing w:before="0" w:after="0"/>
        <w:contextualSpacing/>
        <w:jc w:val="right"/>
        <w:rPr>
          <w:rFonts w:ascii="Arial" w:hAnsi="Arial" w:cs="Arial"/>
          <w:sz w:val="22"/>
          <w:szCs w:val="22"/>
          <w:lang w:val="uk-UA"/>
        </w:rPr>
      </w:pPr>
      <w:r w:rsidRPr="00BC5BB7">
        <w:rPr>
          <w:rFonts w:ascii="Arial" w:hAnsi="Arial" w:cs="Arial"/>
          <w:sz w:val="22"/>
          <w:szCs w:val="22"/>
          <w:lang w:val="uk-UA"/>
        </w:rPr>
        <w:t xml:space="preserve">рішенням Наглядової ради </w:t>
      </w:r>
    </w:p>
    <w:p w:rsidR="00E454DA" w:rsidRPr="00BC5BB7" w:rsidRDefault="0089587F" w:rsidP="0089587F">
      <w:pPr>
        <w:ind w:firstLine="4678"/>
        <w:jc w:val="right"/>
        <w:rPr>
          <w:rFonts w:ascii="Arial" w:hAnsi="Arial" w:cs="Arial"/>
          <w:b/>
          <w:sz w:val="22"/>
          <w:szCs w:val="22"/>
          <w:lang w:val="uk-UA"/>
        </w:rPr>
      </w:pPr>
      <w:r w:rsidRPr="00BC5BB7">
        <w:rPr>
          <w:rFonts w:ascii="Arial" w:hAnsi="Arial" w:cs="Arial"/>
          <w:sz w:val="22"/>
          <w:szCs w:val="22"/>
          <w:lang w:val="uk-UA"/>
        </w:rPr>
        <w:t xml:space="preserve">протокол </w:t>
      </w:r>
      <w:r w:rsidR="00F22E2B" w:rsidRPr="00BC5BB7">
        <w:rPr>
          <w:rFonts w:ascii="Arial" w:hAnsi="Arial" w:cs="Arial"/>
          <w:sz w:val="22"/>
          <w:szCs w:val="22"/>
          <w:lang w:val="uk-UA"/>
        </w:rPr>
        <w:t xml:space="preserve">засідання </w:t>
      </w:r>
      <w:r w:rsidRPr="00BC5BB7">
        <w:rPr>
          <w:rFonts w:ascii="Arial" w:hAnsi="Arial" w:cs="Arial"/>
          <w:sz w:val="22"/>
          <w:szCs w:val="22"/>
          <w:lang w:val="uk-UA"/>
        </w:rPr>
        <w:t xml:space="preserve">від </w:t>
      </w:r>
      <w:r w:rsidR="004927BB" w:rsidRPr="00BC5BB7">
        <w:rPr>
          <w:rFonts w:ascii="Arial" w:hAnsi="Arial" w:cs="Arial"/>
          <w:sz w:val="22"/>
          <w:szCs w:val="22"/>
          <w:lang w:val="uk-UA"/>
        </w:rPr>
        <w:t>07</w:t>
      </w:r>
      <w:r w:rsidR="00F22E2B" w:rsidRPr="00BC5BB7">
        <w:rPr>
          <w:rFonts w:ascii="Arial" w:hAnsi="Arial" w:cs="Arial"/>
          <w:sz w:val="22"/>
          <w:szCs w:val="22"/>
          <w:lang w:val="uk-UA"/>
        </w:rPr>
        <w:t xml:space="preserve"> </w:t>
      </w:r>
      <w:r w:rsidR="004927BB" w:rsidRPr="00BC5BB7">
        <w:rPr>
          <w:rFonts w:ascii="Arial" w:hAnsi="Arial" w:cs="Arial"/>
          <w:sz w:val="22"/>
          <w:szCs w:val="22"/>
          <w:lang w:val="uk-UA"/>
        </w:rPr>
        <w:t>квітня</w:t>
      </w:r>
      <w:r w:rsidRPr="00BC5BB7">
        <w:rPr>
          <w:rFonts w:ascii="Arial" w:hAnsi="Arial" w:cs="Arial"/>
          <w:sz w:val="22"/>
          <w:szCs w:val="22"/>
          <w:lang w:val="uk-UA"/>
        </w:rPr>
        <w:t xml:space="preserve"> 202</w:t>
      </w:r>
      <w:r w:rsidR="00FE5AFC" w:rsidRPr="00BC5BB7">
        <w:rPr>
          <w:rFonts w:ascii="Arial" w:hAnsi="Arial" w:cs="Arial"/>
          <w:sz w:val="22"/>
          <w:szCs w:val="22"/>
          <w:lang w:val="uk-UA"/>
        </w:rPr>
        <w:t>3</w:t>
      </w:r>
      <w:r w:rsidRPr="00BC5BB7">
        <w:rPr>
          <w:rFonts w:ascii="Arial" w:hAnsi="Arial" w:cs="Arial"/>
          <w:sz w:val="22"/>
          <w:szCs w:val="22"/>
          <w:lang w:val="uk-UA"/>
        </w:rPr>
        <w:t xml:space="preserve"> року</w:t>
      </w:r>
      <w:r w:rsidR="00E454DA" w:rsidRPr="00BC5BB7">
        <w:rPr>
          <w:rFonts w:ascii="Arial" w:eastAsia="Calibri" w:hAnsi="Arial" w:cs="Arial"/>
          <w:sz w:val="22"/>
          <w:szCs w:val="22"/>
          <w:lang w:val="uk-UA"/>
        </w:rPr>
        <w:t xml:space="preserve"> </w:t>
      </w:r>
    </w:p>
    <w:tbl>
      <w:tblPr>
        <w:tblW w:w="998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044"/>
        <w:gridCol w:w="10"/>
      </w:tblGrid>
      <w:tr w:rsidR="005B0255" w:rsidRPr="00BC5BB7" w:rsidTr="005B0255">
        <w:trPr>
          <w:gridAfter w:val="1"/>
          <w:wAfter w:w="10" w:type="dxa"/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:rsidR="005B0255" w:rsidRPr="00BC5BB7" w:rsidRDefault="005B0255" w:rsidP="005B025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</w:p>
          <w:p w:rsidR="00D76D8E" w:rsidRPr="00BC5BB7" w:rsidRDefault="00D76D8E" w:rsidP="005B025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</w:p>
          <w:p w:rsidR="00F235FE" w:rsidRPr="00BC5BB7" w:rsidRDefault="00F235FE" w:rsidP="00F235F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ПРИВАТНЕ АКЦІОНЕРНЕ ТОВАРИСТВО </w:t>
            </w:r>
            <w:r w:rsidRPr="00BC5BB7">
              <w:rPr>
                <w:rFonts w:ascii="Arial" w:hAnsi="Arial" w:cs="Arial"/>
                <w:b/>
                <w:sz w:val="22"/>
                <w:szCs w:val="22"/>
                <w:lang w:val="uk-UA"/>
              </w:rPr>
              <w:br/>
              <w:t xml:space="preserve">«ПІДПРИЄМСТВО З ЕКСПЛУАТАЦІЇ ЕЛЕКТРИЧНИХ МЕРЕЖ </w:t>
            </w:r>
            <w:r w:rsidRPr="00BC5BB7">
              <w:rPr>
                <w:rFonts w:ascii="Arial" w:hAnsi="Arial" w:cs="Arial"/>
                <w:b/>
                <w:sz w:val="22"/>
                <w:szCs w:val="22"/>
                <w:lang w:val="uk-UA"/>
              </w:rPr>
              <w:br/>
              <w:t xml:space="preserve">«ЦЕНТРАЛЬНА ЕНЕРГЕТИЧНА КОМПАНІЯ»  </w:t>
            </w:r>
          </w:p>
          <w:p w:rsidR="005B0255" w:rsidRPr="00BC5BB7" w:rsidRDefault="00F235FE" w:rsidP="00F235F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/>
                <w:sz w:val="22"/>
                <w:szCs w:val="22"/>
                <w:lang w:val="uk-UA"/>
              </w:rPr>
              <w:t>(ідентифікаці</w:t>
            </w:r>
            <w:r w:rsidR="00E4116E" w:rsidRPr="00BC5BB7">
              <w:rPr>
                <w:rFonts w:ascii="Arial" w:hAnsi="Arial" w:cs="Arial"/>
                <w:b/>
                <w:sz w:val="22"/>
                <w:szCs w:val="22"/>
                <w:lang w:val="uk-UA"/>
              </w:rPr>
              <w:t>й</w:t>
            </w:r>
            <w:r w:rsidRPr="00BC5BB7">
              <w:rPr>
                <w:rFonts w:ascii="Arial" w:hAnsi="Arial" w:cs="Arial"/>
                <w:b/>
                <w:sz w:val="22"/>
                <w:szCs w:val="22"/>
                <w:lang w:val="uk-UA"/>
              </w:rPr>
              <w:t>ний код юридичної особи – код ЄДРПОУ 31793056)</w:t>
            </w:r>
          </w:p>
        </w:tc>
      </w:tr>
      <w:tr w:rsidR="00E454DA" w:rsidRPr="00BC5BB7" w:rsidTr="005B0255">
        <w:trPr>
          <w:gridAfter w:val="1"/>
          <w:wAfter w:w="10" w:type="dxa"/>
          <w:trHeight w:val="1061"/>
        </w:trPr>
        <w:tc>
          <w:tcPr>
            <w:tcW w:w="99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54DA" w:rsidRPr="00BC5BB7" w:rsidRDefault="00E454DA">
            <w:pPr>
              <w:widowControl w:val="0"/>
              <w:snapToGrid w:val="0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</w:p>
          <w:p w:rsidR="00D76D8E" w:rsidRPr="00BC5BB7" w:rsidRDefault="00D76D8E">
            <w:pPr>
              <w:widowControl w:val="0"/>
              <w:snapToGrid w:val="0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</w:p>
          <w:p w:rsidR="00E454DA" w:rsidRPr="00BC5BB7" w:rsidRDefault="00E454DA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/>
                <w:sz w:val="22"/>
                <w:szCs w:val="22"/>
                <w:lang w:val="uk-UA"/>
              </w:rPr>
              <w:t>БЮЛЕТЕНЬ</w:t>
            </w:r>
          </w:p>
          <w:p w:rsidR="00E454DA" w:rsidRPr="00BC5BB7" w:rsidRDefault="00B31F0D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BC5BB7">
              <w:rPr>
                <w:rFonts w:ascii="Arial" w:hAnsi="Arial" w:cs="Arial"/>
                <w:b/>
                <w:sz w:val="22"/>
                <w:szCs w:val="22"/>
                <w:lang w:val="uk-UA"/>
              </w:rPr>
              <w:t>для голосування</w:t>
            </w:r>
            <w:r w:rsidR="00E454DA" w:rsidRPr="00BC5BB7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на </w:t>
            </w:r>
            <w:r w:rsidR="004927BB" w:rsidRPr="00BC5BB7">
              <w:rPr>
                <w:rFonts w:ascii="Arial" w:hAnsi="Arial" w:cs="Arial"/>
                <w:b/>
                <w:sz w:val="22"/>
                <w:szCs w:val="22"/>
                <w:lang w:val="uk-UA"/>
              </w:rPr>
              <w:t>річних</w:t>
            </w:r>
            <w:r w:rsidR="00E454DA" w:rsidRPr="00BC5BB7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загальних зборах, які проводяться дистанційно </w:t>
            </w:r>
            <w:r w:rsidR="004927BB" w:rsidRPr="00BC5BB7">
              <w:rPr>
                <w:rFonts w:ascii="Arial" w:hAnsi="Arial" w:cs="Arial"/>
                <w:b/>
                <w:sz w:val="22"/>
                <w:szCs w:val="22"/>
                <w:lang w:val="uk-UA"/>
              </w:rPr>
              <w:br/>
              <w:t xml:space="preserve">25 </w:t>
            </w:r>
            <w:r w:rsidR="00FE5AFC" w:rsidRPr="00BC5BB7">
              <w:rPr>
                <w:rFonts w:ascii="Arial" w:hAnsi="Arial" w:cs="Arial"/>
                <w:b/>
                <w:sz w:val="22"/>
                <w:szCs w:val="22"/>
                <w:lang w:val="uk-UA"/>
              </w:rPr>
              <w:t>квітня</w:t>
            </w:r>
            <w:r w:rsidR="00E454DA" w:rsidRPr="00BC5BB7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202</w:t>
            </w:r>
            <w:r w:rsidR="00FE5AFC" w:rsidRPr="00BC5BB7">
              <w:rPr>
                <w:rFonts w:ascii="Arial" w:hAnsi="Arial" w:cs="Arial"/>
                <w:b/>
                <w:sz w:val="22"/>
                <w:szCs w:val="22"/>
                <w:lang w:val="uk-UA"/>
              </w:rPr>
              <w:t>3</w:t>
            </w:r>
            <w:r w:rsidR="00E454DA" w:rsidRPr="00BC5BB7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року</w:t>
            </w:r>
          </w:p>
          <w:p w:rsidR="00E454DA" w:rsidRPr="00BC5BB7" w:rsidRDefault="00E454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</w:p>
          <w:p w:rsidR="00E454DA" w:rsidRPr="00BC5BB7" w:rsidRDefault="00E454D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(голосування на </w:t>
            </w:r>
            <w:r w:rsidR="004927BB" w:rsidRPr="00BC5BB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>річних</w:t>
            </w: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t xml:space="preserve"> загальних зборах </w:t>
            </w:r>
          </w:p>
          <w:p w:rsidR="00F235FE" w:rsidRPr="00BC5BB7" w:rsidRDefault="00F235FE" w:rsidP="00F235FE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t>ПРИВАТНОГО АКЦІОНЕРНОГО ТОВАРИСТВА «ПІДПРИЄМСТВО З ЕКСПЛУАТАЦІЇ ЕЛЕКТРИЧНИ</w:t>
            </w:r>
            <w:bookmarkStart w:id="0" w:name="_GoBack"/>
            <w:bookmarkEnd w:id="0"/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t>Х МЕРЕЖ «ЦЕНТРАЛЬНА ЕНЕРГЕТИЧНА КОМПАНІЯ»</w:t>
            </w:r>
          </w:p>
          <w:p w:rsidR="00E454DA" w:rsidRPr="00BC5BB7" w:rsidRDefault="00CF31D4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розпочинається</w:t>
            </w:r>
            <w:r w:rsidR="00E454DA" w:rsidRPr="00BC5BB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4927BB" w:rsidRPr="00BC5BB7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14 квітня 2023 року з моменту розміщення на  веб-сайті Товариства за адресою: </w:t>
            </w:r>
            <w:hyperlink r:id="rId8" w:history="1">
              <w:r w:rsidR="004927BB" w:rsidRPr="00BC5BB7">
                <w:rPr>
                  <w:rFonts w:ascii="Arial" w:hAnsi="Arial" w:cs="Arial"/>
                  <w:color w:val="000000"/>
                  <w:sz w:val="22"/>
                  <w:szCs w:val="22"/>
                  <w:lang w:val="uk-UA"/>
                </w:rPr>
                <w:t>https://cek.dp.ua/index.php/akcioneram/zahalni-zbory</w:t>
              </w:r>
            </w:hyperlink>
            <w:r w:rsidRPr="00BC5BB7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 бюлетеня для голосування</w:t>
            </w:r>
            <w:r w:rsidRPr="00BC5BB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E454DA" w:rsidRPr="00BC5BB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та завершується о 18 годині 00 хв. </w:t>
            </w:r>
            <w:r w:rsidR="004927BB" w:rsidRPr="00BC5BB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>25</w:t>
            </w:r>
            <w:r w:rsidR="00E454DA" w:rsidRPr="00BC5BB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</w:t>
            </w:r>
            <w:r w:rsidR="00FE5AFC" w:rsidRPr="00BC5BB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>квітня</w:t>
            </w:r>
            <w:r w:rsidR="00E454DA" w:rsidRPr="00BC5BB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202</w:t>
            </w:r>
            <w:r w:rsidR="00FE5AFC" w:rsidRPr="00BC5BB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>3</w:t>
            </w:r>
            <w:r w:rsidR="00E454DA" w:rsidRPr="00BC5BB7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року)</w:t>
            </w:r>
          </w:p>
          <w:p w:rsidR="00E454DA" w:rsidRPr="00BC5BB7" w:rsidRDefault="00E454DA">
            <w:pPr>
              <w:widowControl w:val="0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E454DA" w:rsidRPr="00BC5BB7" w:rsidTr="005B025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4DA" w:rsidRPr="00BC5BB7" w:rsidRDefault="00E454DA" w:rsidP="0004112B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t xml:space="preserve">Дата проведення </w:t>
            </w:r>
            <w:r w:rsidR="0004112B" w:rsidRPr="00BC5BB7">
              <w:rPr>
                <w:rFonts w:ascii="Arial" w:hAnsi="Arial" w:cs="Arial"/>
                <w:sz w:val="22"/>
                <w:szCs w:val="22"/>
                <w:lang w:val="uk-UA"/>
              </w:rPr>
              <w:t>річних</w:t>
            </w: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t xml:space="preserve"> загальних зборів: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4DA" w:rsidRPr="00BC5BB7" w:rsidRDefault="004927BB" w:rsidP="00FE5AFC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25</w:t>
            </w:r>
            <w:r w:rsidR="00E454DA" w:rsidRPr="00BC5BB7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 </w:t>
            </w:r>
            <w:r w:rsidR="00FE5AFC" w:rsidRPr="00BC5BB7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квітня</w:t>
            </w:r>
            <w:r w:rsidR="00E454DA" w:rsidRPr="00BC5BB7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 202</w:t>
            </w:r>
            <w:r w:rsidR="00FE5AFC" w:rsidRPr="00BC5BB7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3</w:t>
            </w:r>
            <w:r w:rsidR="00E454DA" w:rsidRPr="00BC5BB7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 року</w:t>
            </w:r>
          </w:p>
        </w:tc>
      </w:tr>
      <w:tr w:rsidR="00E454DA" w:rsidRPr="00BC5BB7" w:rsidTr="005B025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4DA" w:rsidRPr="00BC5BB7" w:rsidRDefault="00E454D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4DA" w:rsidRPr="00BC5BB7" w:rsidRDefault="00E454DA">
            <w:pPr>
              <w:snapToGrid w:val="0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</w:tbl>
    <w:p w:rsidR="00E454DA" w:rsidRPr="00BC5BB7" w:rsidRDefault="00E454DA">
      <w:pPr>
        <w:rPr>
          <w:rFonts w:ascii="Arial" w:hAnsi="Arial" w:cs="Arial"/>
          <w:sz w:val="22"/>
          <w:szCs w:val="22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E454DA" w:rsidRPr="00BC5BB7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54DA" w:rsidRPr="00BC5BB7" w:rsidRDefault="00E454D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Реквізити акціонера:</w:t>
            </w:r>
          </w:p>
        </w:tc>
      </w:tr>
      <w:tr w:rsidR="00B12EB3" w:rsidRPr="00BC5BB7">
        <w:trPr>
          <w:trHeight w:val="83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B3" w:rsidRPr="00BC5BB7" w:rsidRDefault="00B12EB3" w:rsidP="00B12EB3">
            <w:pP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Cs/>
                <w:color w:val="000000"/>
                <w:sz w:val="22"/>
                <w:szCs w:val="22"/>
                <w:lang w:val="uk-UA"/>
              </w:rPr>
              <w:t>Прізвище, ім’я та по батькові/Найменування акціонера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BC5BB7" w:rsidRDefault="00B12EB3" w:rsidP="00942FA0">
            <w:pPr>
              <w:spacing w:line="222" w:lineRule="exact"/>
              <w:ind w:left="102" w:right="-20"/>
              <w:rPr>
                <w:rFonts w:ascii="Arial" w:hAnsi="Arial" w:cs="Arial"/>
                <w:spacing w:val="1"/>
                <w:sz w:val="22"/>
                <w:szCs w:val="22"/>
                <w:lang w:val="uk-UA"/>
              </w:rPr>
            </w:pPr>
          </w:p>
        </w:tc>
      </w:tr>
      <w:tr w:rsidR="00B12EB3" w:rsidRPr="00BC5BB7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B3" w:rsidRPr="00BC5BB7" w:rsidRDefault="00B12EB3" w:rsidP="00B12EB3">
            <w:pPr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BC5BB7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BC5BB7" w:rsidRDefault="00B12EB3" w:rsidP="00B12EB3">
            <w:pPr>
              <w:spacing w:line="222" w:lineRule="exact"/>
              <w:ind w:left="102" w:right="-20"/>
              <w:rPr>
                <w:rFonts w:ascii="Arial" w:hAnsi="Arial" w:cs="Arial"/>
                <w:spacing w:val="1"/>
                <w:sz w:val="22"/>
                <w:szCs w:val="22"/>
                <w:lang w:val="uk-UA"/>
              </w:rPr>
            </w:pPr>
          </w:p>
        </w:tc>
      </w:tr>
      <w:tr w:rsidR="00B12EB3" w:rsidRPr="00BC5BB7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B3" w:rsidRPr="00BC5BB7" w:rsidRDefault="00B12EB3" w:rsidP="00B12EB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t xml:space="preserve">Реєстраційний номер облікової картки платника податків </w:t>
            </w:r>
            <w:r w:rsidRPr="00BC5BB7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акціонера –  фізичної особи (за наявності))</w:t>
            </w:r>
          </w:p>
          <w:p w:rsidR="00B12EB3" w:rsidRPr="00BC5BB7" w:rsidRDefault="00B12EB3" w:rsidP="00B12EB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t>або</w:t>
            </w:r>
          </w:p>
          <w:p w:rsidR="00B12EB3" w:rsidRPr="00BC5BB7" w:rsidRDefault="00B12EB3" w:rsidP="00B12EB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t xml:space="preserve">ідентифікаційний код юридичної особи (Код за ЄДРПОУ) – акціонера  </w:t>
            </w:r>
            <w:r w:rsidRPr="00BC5BB7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юридичних осіб зареєстрованих в Україні)</w:t>
            </w: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BC5BB7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юридичних осіб зареєстрованих поза територією України)</w:t>
            </w: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BC5BB7" w:rsidRDefault="00B12EB3" w:rsidP="00B12EB3">
            <w:pPr>
              <w:spacing w:line="222" w:lineRule="exact"/>
              <w:ind w:left="102" w:right="-20"/>
              <w:rPr>
                <w:rFonts w:ascii="Arial" w:hAnsi="Arial" w:cs="Arial"/>
                <w:spacing w:val="1"/>
                <w:sz w:val="22"/>
                <w:szCs w:val="22"/>
                <w:lang w:val="uk-UA"/>
              </w:rPr>
            </w:pPr>
          </w:p>
        </w:tc>
      </w:tr>
    </w:tbl>
    <w:p w:rsidR="00E454DA" w:rsidRPr="00BC5BB7" w:rsidRDefault="00E454DA">
      <w:pPr>
        <w:rPr>
          <w:rFonts w:ascii="Arial" w:hAnsi="Arial" w:cs="Arial"/>
          <w:sz w:val="22"/>
          <w:szCs w:val="22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E454DA" w:rsidRPr="00BC5BB7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54DA" w:rsidRPr="00BC5BB7" w:rsidRDefault="00E454D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Реквізити представника акціонера (за наявності):  </w:t>
            </w:r>
          </w:p>
        </w:tc>
      </w:tr>
      <w:tr w:rsidR="00B12EB3" w:rsidRPr="00BC5BB7">
        <w:trPr>
          <w:trHeight w:val="120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B3" w:rsidRPr="00BC5BB7" w:rsidRDefault="00B12EB3" w:rsidP="00B12EB3">
            <w:pPr>
              <w:rPr>
                <w:rFonts w:ascii="Arial" w:hAnsi="Arial" w:cs="Arial"/>
                <w:i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Cs/>
                <w:color w:val="000000"/>
                <w:sz w:val="22"/>
                <w:szCs w:val="22"/>
                <w:lang w:val="uk-UA"/>
              </w:rPr>
              <w:lastRenderedPageBreak/>
              <w:t>Прізвище, ім’я та по батькові / Найменування</w:t>
            </w: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t xml:space="preserve"> представника акціонера</w:t>
            </w:r>
          </w:p>
          <w:p w:rsidR="00B12EB3" w:rsidRPr="00BC5BB7" w:rsidRDefault="00B12EB3" w:rsidP="00B12EB3">
            <w:pPr>
              <w:rPr>
                <w:rFonts w:ascii="Arial" w:hAnsi="Arial" w:cs="Arial"/>
                <w:i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i/>
                <w:sz w:val="22"/>
                <w:szCs w:val="22"/>
                <w:lang w:val="uk-UA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:rsidR="00B12EB3" w:rsidRPr="00BC5BB7" w:rsidRDefault="00B12EB3" w:rsidP="00B12EB3">
            <w:pPr>
              <w:rPr>
                <w:rFonts w:ascii="Arial" w:hAnsi="Arial" w:cs="Arial"/>
                <w:i/>
                <w:sz w:val="22"/>
                <w:szCs w:val="22"/>
                <w:lang w:val="uk-UA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BC5BB7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B12EB3" w:rsidRPr="00BC5BB7">
        <w:trPr>
          <w:trHeight w:val="117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BC5BB7" w:rsidRDefault="00B12EB3" w:rsidP="00B12E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BC5BB7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BC5BB7" w:rsidRDefault="00B12EB3" w:rsidP="00B12EB3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</w:p>
        </w:tc>
      </w:tr>
      <w:tr w:rsidR="00B12EB3" w:rsidRPr="00BC5BB7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BC5BB7" w:rsidRDefault="00B12EB3" w:rsidP="00B12EB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t xml:space="preserve">Реєстраційний номер облікової картки платника податків </w:t>
            </w:r>
            <w:r w:rsidRPr="00BC5BB7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B12EB3" w:rsidRPr="00BC5BB7" w:rsidRDefault="00B12EB3" w:rsidP="00B12EB3">
            <w:pPr>
              <w:rPr>
                <w:rFonts w:ascii="Arial" w:hAnsi="Arial" w:cs="Arial"/>
                <w:bCs/>
                <w:sz w:val="22"/>
                <w:szCs w:val="22"/>
                <w:shd w:val="clear" w:color="auto" w:fill="FFFF00"/>
                <w:lang w:val="uk-UA"/>
              </w:rPr>
            </w:pP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BC5BB7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юридичних осіб зареєстрованих в Україні)</w:t>
            </w: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BC5BB7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юридичних осіб зареєстрованих поза територією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BC5BB7" w:rsidRDefault="00B12EB3" w:rsidP="00B12EB3">
            <w:pPr>
              <w:spacing w:line="222" w:lineRule="exact"/>
              <w:ind w:left="102" w:right="-20"/>
              <w:rPr>
                <w:rFonts w:ascii="Arial" w:hAnsi="Arial" w:cs="Arial"/>
                <w:bCs/>
                <w:sz w:val="22"/>
                <w:szCs w:val="22"/>
                <w:highlight w:val="yellow"/>
                <w:lang w:val="uk-UA"/>
              </w:rPr>
            </w:pPr>
          </w:p>
        </w:tc>
      </w:tr>
      <w:tr w:rsidR="00B12EB3" w:rsidRPr="00BC5BB7" w:rsidTr="00DA1D82">
        <w:trPr>
          <w:trHeight w:val="6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BC5BB7" w:rsidRDefault="00B12EB3" w:rsidP="00B12EB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t xml:space="preserve">Документ на підставі якого діє представник акціонера </w:t>
            </w:r>
            <w:r w:rsidRPr="00BC5BB7">
              <w:rPr>
                <w:rFonts w:ascii="Arial" w:hAnsi="Arial" w:cs="Arial"/>
                <w:i/>
                <w:sz w:val="22"/>
                <w:szCs w:val="22"/>
                <w:lang w:val="uk-UA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BC5BB7" w:rsidRDefault="00B12EB3" w:rsidP="00942FA0">
            <w:pPr>
              <w:spacing w:line="222" w:lineRule="exact"/>
              <w:ind w:left="102" w:right="-20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</w:tbl>
    <w:p w:rsidR="00E454DA" w:rsidRPr="00BC5BB7" w:rsidRDefault="00E454DA">
      <w:pPr>
        <w:rPr>
          <w:rFonts w:ascii="Arial" w:hAnsi="Arial" w:cs="Arial"/>
          <w:sz w:val="22"/>
          <w:szCs w:val="22"/>
          <w:lang w:val="uk-UA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55"/>
      </w:tblGrid>
      <w:tr w:rsidR="00E454DA" w:rsidRPr="00BC5BB7" w:rsidTr="00B31F0D">
        <w:trPr>
          <w:trHeight w:val="551"/>
        </w:trPr>
        <w:tc>
          <w:tcPr>
            <w:tcW w:w="9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54DA" w:rsidRPr="00BC5BB7" w:rsidRDefault="00E454D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Кількість голосів, що належать акціонеру:</w:t>
            </w:r>
          </w:p>
        </w:tc>
      </w:tr>
      <w:tr w:rsidR="00B12EB3" w:rsidRPr="00BC5BB7" w:rsidTr="00B31F0D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BC5BB7" w:rsidRDefault="00B12EB3" w:rsidP="00B12EB3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00"/>
                <w:lang w:val="uk-U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BC5BB7" w:rsidRDefault="00B12EB3" w:rsidP="00B12EB3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BC5BB7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BC5BB7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BC5BB7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BC5BB7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BC5BB7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BC5BB7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BC5BB7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BC5BB7" w:rsidRDefault="00B12EB3" w:rsidP="00B12EB3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E454DA" w:rsidRPr="00BC5BB7" w:rsidTr="00B31F0D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4DA" w:rsidRPr="00BC5BB7" w:rsidRDefault="00E454D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uk-UA"/>
              </w:rPr>
              <w:t>(кількість голосів числом)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DA" w:rsidRPr="00BC5BB7" w:rsidRDefault="00E454DA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E454DA" w:rsidRPr="00BC5BB7" w:rsidTr="00B31F0D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4DA" w:rsidRPr="00BC5BB7" w:rsidRDefault="00E454D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DA" w:rsidRPr="00BC5BB7" w:rsidRDefault="00E454DA">
            <w:pPr>
              <w:snapToGrid w:val="0"/>
              <w:jc w:val="right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E454DA" w:rsidRPr="00BC5BB7" w:rsidTr="00B31F0D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4DA" w:rsidRPr="00BC5BB7" w:rsidRDefault="00E454D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DA" w:rsidRPr="00BC5BB7" w:rsidRDefault="00E454DA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Cs/>
                <w:i/>
                <w:sz w:val="22"/>
                <w:szCs w:val="22"/>
                <w:lang w:val="uk-UA"/>
              </w:rPr>
              <w:t>(кількість голосів прописом)</w:t>
            </w:r>
          </w:p>
        </w:tc>
      </w:tr>
    </w:tbl>
    <w:p w:rsidR="00CF31D4" w:rsidRPr="00BC5BB7" w:rsidRDefault="00CF31D4" w:rsidP="00CF31D4">
      <w:pPr>
        <w:rPr>
          <w:rFonts w:ascii="Arial" w:hAnsi="Arial" w:cs="Arial"/>
          <w:sz w:val="22"/>
          <w:szCs w:val="22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82"/>
      </w:tblGrid>
      <w:tr w:rsidR="00CF31D4" w:rsidRPr="00BC5BB7" w:rsidTr="00F32806">
        <w:trPr>
          <w:trHeight w:val="717"/>
        </w:trPr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31D4" w:rsidRPr="00BC5BB7" w:rsidRDefault="00CF31D4" w:rsidP="00F32806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lang w:val="uk-UA"/>
              </w:rPr>
              <w:t>Голосування з питань порядку денного:</w:t>
            </w:r>
          </w:p>
        </w:tc>
      </w:tr>
    </w:tbl>
    <w:p w:rsidR="00CF31D4" w:rsidRPr="00BC5BB7" w:rsidRDefault="00CF31D4" w:rsidP="00CF31D4">
      <w:pPr>
        <w:rPr>
          <w:rFonts w:ascii="Arial" w:hAnsi="Arial" w:cs="Arial"/>
          <w:sz w:val="22"/>
          <w:szCs w:val="22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CF31D4" w:rsidRPr="00BC5BB7" w:rsidTr="00F32806">
        <w:trPr>
          <w:trHeight w:val="10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1D4" w:rsidRPr="00BC5BB7" w:rsidRDefault="00CF31D4" w:rsidP="00F32806">
            <w:pPr>
              <w:rPr>
                <w:rFonts w:ascii="Arial" w:hAnsi="Arial" w:cs="Arial"/>
                <w:i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1,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1D4" w:rsidRPr="00BC5BB7" w:rsidRDefault="004927BB" w:rsidP="004927BB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1.</w:t>
            </w:r>
            <w:r w:rsidRPr="00BC5BB7">
              <w:rPr>
                <w:rFonts w:ascii="Arial" w:hAnsi="Arial" w:cs="Arial"/>
                <w:b/>
                <w:bCs/>
                <w:i/>
                <w:iCs/>
                <w:lang w:val="uk-UA"/>
              </w:rPr>
              <w:t xml:space="preserve"> </w:t>
            </w:r>
            <w:r w:rsidRPr="00BC5BB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 xml:space="preserve">Розгляд звіту Правління ПрАТ «ПЕЕМ «ЦЕК» про результати фінансово-господарської діяльності </w:t>
            </w:r>
            <w:r w:rsidRPr="00BC5BB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br/>
              <w:t>ПрАТ «ПЕЕМ «ЦЕК» у 2022 році та прийняття рішення за результатами розгляду такого звіту</w:t>
            </w:r>
            <w:r w:rsidR="00CF31D4" w:rsidRPr="00BC5BB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.</w:t>
            </w:r>
          </w:p>
          <w:p w:rsidR="004927BB" w:rsidRPr="00BC5BB7" w:rsidRDefault="004927BB" w:rsidP="004927BB">
            <w:pPr>
              <w:rPr>
                <w:lang w:val="uk-UA"/>
              </w:rPr>
            </w:pPr>
          </w:p>
        </w:tc>
      </w:tr>
      <w:tr w:rsidR="00CF31D4" w:rsidRPr="00BC5BB7" w:rsidTr="00F32806">
        <w:trPr>
          <w:trHeight w:val="9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1D4" w:rsidRPr="00BC5BB7" w:rsidRDefault="00CF31D4" w:rsidP="00F32806">
            <w:pP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</w:pPr>
          </w:p>
          <w:p w:rsidR="00CF31D4" w:rsidRPr="00BC5BB7" w:rsidRDefault="00CF31D4" w:rsidP="00F32806">
            <w:pP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Проект рішення  з питання порядку денного № 1: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B" w:rsidRPr="00BC5BB7" w:rsidRDefault="004927BB" w:rsidP="004927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t>1.1. Роботу Правління ПрАТ «ПЕЕМ «ЦЕК» у 2022 році визнати задовільною та такою, що відповідає меті та напрямкам діяльності ПрАТ «ПЕЕМ «ЦЕК» і положенням його установчих документів.</w:t>
            </w:r>
          </w:p>
          <w:p w:rsidR="00D76D8E" w:rsidRPr="00BC5BB7" w:rsidRDefault="004927BB" w:rsidP="004927BB">
            <w:pPr>
              <w:tabs>
                <w:tab w:val="left" w:pos="840"/>
              </w:tabs>
              <w:ind w:right="-6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lastRenderedPageBreak/>
              <w:t xml:space="preserve">1.2. Затвердити звіт Правління ПрАТ «ПЕЕМ «ЦЕК» про результати фінансово-господарської діяльності </w:t>
            </w: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br/>
              <w:t>ПрАТ «ПЕЕМ «ЦЕК» у 2022 році</w:t>
            </w:r>
            <w:r w:rsidR="00CF31D4" w:rsidRPr="00BC5BB7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</w:p>
        </w:tc>
      </w:tr>
      <w:tr w:rsidR="00CC1424" w:rsidRPr="00BC5BB7" w:rsidTr="00F32806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24" w:rsidRPr="00BC5BB7" w:rsidRDefault="00CC1424" w:rsidP="00CC1424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/>
                <w:sz w:val="22"/>
                <w:szCs w:val="22"/>
                <w:lang w:val="uk-UA"/>
              </w:rPr>
              <w:lastRenderedPageBreak/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424" w:rsidRPr="00BC5BB7" w:rsidRDefault="00CC1424" w:rsidP="00CC1424">
            <w:pPr>
              <w:contextualSpacing/>
              <w:rPr>
                <w:rFonts w:ascii="Arial" w:hAnsi="Arial" w:cs="Arial"/>
                <w:color w:val="000000"/>
                <w:lang w:val="uk-UA"/>
              </w:rPr>
            </w:pPr>
          </w:p>
          <w:tbl>
            <w:tblPr>
              <w:tblpPr w:leftFromText="180" w:rightFromText="180" w:vertAnchor="text" w:horzAnchor="margin" w:tblpX="699" w:tblpY="-14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42"/>
              <w:gridCol w:w="1217"/>
              <w:gridCol w:w="504"/>
              <w:gridCol w:w="1565"/>
            </w:tblGrid>
            <w:tr w:rsidR="00CC1424" w:rsidRPr="00BC5BB7" w:rsidTr="00CC1424">
              <w:trPr>
                <w:trHeight w:val="410"/>
              </w:trPr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424" w:rsidRPr="00BC5BB7" w:rsidRDefault="00CC1424" w:rsidP="00CC1424">
                  <w:pPr>
                    <w:contextualSpacing/>
                    <w:rPr>
                      <w:rFonts w:ascii="Arial" w:hAnsi="Arial" w:cs="Arial"/>
                      <w:bCs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1424" w:rsidRPr="00BC5BB7" w:rsidRDefault="00CC1424" w:rsidP="00CC1424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  <w:r w:rsidRPr="00BC5BB7">
                    <w:rPr>
                      <w:rFonts w:ascii="Arial" w:hAnsi="Arial" w:cs="Arial"/>
                      <w:b/>
                      <w:bCs/>
                      <w:color w:val="000000"/>
                      <w:lang w:val="uk-UA"/>
                    </w:rPr>
                    <w:t>ЗА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424" w:rsidRPr="00BC5BB7" w:rsidRDefault="00CC1424" w:rsidP="00CC1424">
                  <w:pPr>
                    <w:contextualSpacing/>
                    <w:jc w:val="center"/>
                    <w:rPr>
                      <w:rFonts w:ascii="Arial" w:hAnsi="Arial" w:cs="Arial"/>
                      <w:bCs/>
                      <w:lang w:val="uk-UA"/>
                    </w:rPr>
                  </w:pPr>
                </w:p>
              </w:tc>
              <w:tc>
                <w:tcPr>
                  <w:tcW w:w="1565" w:type="dxa"/>
                  <w:tcBorders>
                    <w:left w:val="single" w:sz="4" w:space="0" w:color="auto"/>
                  </w:tcBorders>
                  <w:vAlign w:val="center"/>
                </w:tcPr>
                <w:p w:rsidR="00CC1424" w:rsidRPr="00BC5BB7" w:rsidRDefault="00CC1424" w:rsidP="00CC1424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  <w:r w:rsidRPr="00BC5BB7">
                    <w:rPr>
                      <w:rFonts w:ascii="Arial" w:hAnsi="Arial" w:cs="Arial"/>
                      <w:b/>
                      <w:bCs/>
                      <w:color w:val="000000"/>
                      <w:lang w:val="uk-UA"/>
                    </w:rPr>
                    <w:t>ПРОТИ</w:t>
                  </w:r>
                </w:p>
              </w:tc>
            </w:tr>
          </w:tbl>
          <w:p w:rsidR="00CC1424" w:rsidRPr="00BC5BB7" w:rsidRDefault="00CC1424" w:rsidP="00CC1424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CF31D4" w:rsidRPr="00BC5BB7" w:rsidRDefault="00CF31D4" w:rsidP="00CF31D4">
      <w:pPr>
        <w:rPr>
          <w:rFonts w:ascii="Arial" w:hAnsi="Arial" w:cs="Arial"/>
          <w:sz w:val="22"/>
          <w:szCs w:val="22"/>
          <w:lang w:val="uk-UA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CF31D4" w:rsidRPr="00BC5BB7" w:rsidTr="00CC1424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1D4" w:rsidRPr="00BC5BB7" w:rsidRDefault="00CF31D4" w:rsidP="00F32806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2,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1D4" w:rsidRPr="00BC5BB7" w:rsidRDefault="00CF31D4" w:rsidP="00F32806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 xml:space="preserve">2. </w:t>
            </w:r>
            <w:r w:rsidR="004927BB" w:rsidRPr="00BC5BB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Розгляд звіту Наглядової ради ПрАТ «ПЕЕМ «ЦЕК» про роботу у 2022 році та прийняття рішення за результатами розгляду такого звіту.</w:t>
            </w:r>
          </w:p>
          <w:p w:rsidR="00CF31D4" w:rsidRPr="00BC5BB7" w:rsidRDefault="00CF31D4" w:rsidP="00F32806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</w:p>
        </w:tc>
      </w:tr>
      <w:tr w:rsidR="00CF31D4" w:rsidRPr="00BC5BB7" w:rsidTr="00CC1424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1D4" w:rsidRPr="00BC5BB7" w:rsidRDefault="00CF31D4" w:rsidP="00F32806">
            <w:pPr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Проект рішення з питання порядку денного № 2: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B" w:rsidRPr="00BC5BB7" w:rsidRDefault="004927BB" w:rsidP="004927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t>2.1. Роботу Наглядової ради ПрАТ «ПЕЕМ «ЦЕК» у 2022 році визнати задовільною та такою, що відповідає меті та напрямкам діяльності ПрАТ «ПЕЕМ «ЦЕК» і положенням його установчих документів.</w:t>
            </w:r>
          </w:p>
          <w:p w:rsidR="004927BB" w:rsidRPr="00BC5BB7" w:rsidRDefault="004927BB" w:rsidP="004927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t>2.2. Затвердити звіт Наглядової ради ПрАТ «ПЕЕМ «ЦЕК» про роботу у 2022 році.</w:t>
            </w:r>
          </w:p>
          <w:p w:rsidR="00D76D8E" w:rsidRPr="00BC5BB7" w:rsidRDefault="00D76D8E" w:rsidP="004927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CC1424" w:rsidRPr="00BC5BB7" w:rsidTr="00CC1424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24" w:rsidRPr="00BC5BB7" w:rsidRDefault="00CC1424" w:rsidP="00F32806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1424" w:rsidRPr="00BC5BB7" w:rsidRDefault="00CC1424" w:rsidP="00F32806">
            <w:pPr>
              <w:contextualSpacing/>
              <w:rPr>
                <w:rFonts w:ascii="Arial" w:hAnsi="Arial" w:cs="Arial"/>
                <w:color w:val="000000"/>
                <w:lang w:val="uk-UA"/>
              </w:rPr>
            </w:pPr>
          </w:p>
          <w:tbl>
            <w:tblPr>
              <w:tblpPr w:leftFromText="180" w:rightFromText="180" w:vertAnchor="text" w:horzAnchor="margin" w:tblpX="699" w:tblpY="-14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42"/>
              <w:gridCol w:w="1217"/>
              <w:gridCol w:w="504"/>
              <w:gridCol w:w="1565"/>
            </w:tblGrid>
            <w:tr w:rsidR="00CC1424" w:rsidRPr="00BC5BB7" w:rsidTr="00F32806">
              <w:trPr>
                <w:trHeight w:val="410"/>
              </w:trPr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424" w:rsidRPr="00BC5BB7" w:rsidRDefault="00CC1424" w:rsidP="00F32806">
                  <w:pPr>
                    <w:contextualSpacing/>
                    <w:rPr>
                      <w:rFonts w:ascii="Arial" w:hAnsi="Arial" w:cs="Arial"/>
                      <w:bCs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1424" w:rsidRPr="00BC5BB7" w:rsidRDefault="00CC1424" w:rsidP="00F32806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  <w:r w:rsidRPr="00BC5BB7">
                    <w:rPr>
                      <w:rFonts w:ascii="Arial" w:hAnsi="Arial" w:cs="Arial"/>
                      <w:b/>
                      <w:bCs/>
                      <w:color w:val="000000"/>
                      <w:lang w:val="uk-UA"/>
                    </w:rPr>
                    <w:t>ЗА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1424" w:rsidRPr="00BC5BB7" w:rsidRDefault="00CC1424" w:rsidP="00F32806">
                  <w:pPr>
                    <w:contextualSpacing/>
                    <w:jc w:val="center"/>
                    <w:rPr>
                      <w:rFonts w:ascii="Arial" w:hAnsi="Arial" w:cs="Arial"/>
                      <w:bCs/>
                      <w:lang w:val="uk-UA"/>
                    </w:rPr>
                  </w:pPr>
                </w:p>
              </w:tc>
              <w:tc>
                <w:tcPr>
                  <w:tcW w:w="1565" w:type="dxa"/>
                  <w:tcBorders>
                    <w:left w:val="single" w:sz="4" w:space="0" w:color="auto"/>
                  </w:tcBorders>
                  <w:vAlign w:val="center"/>
                </w:tcPr>
                <w:p w:rsidR="00CC1424" w:rsidRPr="00BC5BB7" w:rsidRDefault="00CC1424" w:rsidP="00F32806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  <w:r w:rsidRPr="00BC5BB7">
                    <w:rPr>
                      <w:rFonts w:ascii="Arial" w:hAnsi="Arial" w:cs="Arial"/>
                      <w:b/>
                      <w:bCs/>
                      <w:color w:val="000000"/>
                      <w:lang w:val="uk-UA"/>
                    </w:rPr>
                    <w:t>ПРОТИ</w:t>
                  </w:r>
                </w:p>
              </w:tc>
            </w:tr>
          </w:tbl>
          <w:p w:rsidR="00CC1424" w:rsidRPr="00BC5BB7" w:rsidRDefault="00CC1424" w:rsidP="00F32806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CF31D4" w:rsidRPr="00BC5BB7" w:rsidRDefault="00CF31D4" w:rsidP="00CF31D4">
      <w:pPr>
        <w:rPr>
          <w:rFonts w:ascii="Arial" w:hAnsi="Arial" w:cs="Arial"/>
          <w:sz w:val="22"/>
          <w:szCs w:val="22"/>
          <w:lang w:val="uk-UA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4927BB" w:rsidRPr="00BC5BB7" w:rsidTr="001523C9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7BB" w:rsidRPr="00BC5BB7" w:rsidRDefault="004927BB" w:rsidP="004927BB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3,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7BB" w:rsidRPr="00BC5BB7" w:rsidRDefault="004927BB" w:rsidP="001523C9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3. Розгляд звіту і висновків Ревізора ПрАТ «ПЕЕМ «ЦЕК» за 2022 рік та прийняття рішення за результатами розгляду звіту і висновків.</w:t>
            </w:r>
          </w:p>
          <w:p w:rsidR="004927BB" w:rsidRPr="00BC5BB7" w:rsidRDefault="004927BB" w:rsidP="001523C9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</w:p>
        </w:tc>
      </w:tr>
      <w:tr w:rsidR="004927BB" w:rsidRPr="00BC5BB7" w:rsidTr="001523C9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7BB" w:rsidRPr="00BC5BB7" w:rsidRDefault="004927BB" w:rsidP="004927BB">
            <w:pPr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Проект рішення з питання порядку денного № 3: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9A" w:rsidRPr="00BC5BB7" w:rsidRDefault="0088339A" w:rsidP="0088339A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t>3.1. Роботу Ревізора ПрАТ «ПЕЕМ «ЦЕК» у 2022 році визнати задовільною та такою, що відповідає меті та напрямкам діяльності ПрАТ «ПЕЕМ «ЦЕК» і положенням його установчих документів.</w:t>
            </w:r>
          </w:p>
          <w:p w:rsidR="004927BB" w:rsidRPr="00BC5BB7" w:rsidRDefault="0088339A" w:rsidP="0088339A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t>3.2. Затвердити звіт і висновки Ревізора ПрАТ «ПЕЕМ «ЦЕК» про результати перевірки фінансово-господарської діяльності ПрАТ «ПЕЕМ «ЦЕК» у 2022 році</w:t>
            </w:r>
            <w:r w:rsidR="004927BB" w:rsidRPr="00BC5BB7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</w:p>
          <w:p w:rsidR="004927BB" w:rsidRPr="00BC5BB7" w:rsidRDefault="004927BB" w:rsidP="0088339A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4927BB" w:rsidRPr="00BC5BB7" w:rsidTr="001523C9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27BB" w:rsidRPr="00BC5BB7" w:rsidRDefault="004927BB" w:rsidP="001523C9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7BB" w:rsidRPr="00BC5BB7" w:rsidRDefault="004927BB" w:rsidP="001523C9">
            <w:pPr>
              <w:contextualSpacing/>
              <w:rPr>
                <w:rFonts w:ascii="Arial" w:hAnsi="Arial" w:cs="Arial"/>
                <w:color w:val="000000"/>
                <w:lang w:val="uk-UA"/>
              </w:rPr>
            </w:pPr>
          </w:p>
          <w:tbl>
            <w:tblPr>
              <w:tblpPr w:leftFromText="180" w:rightFromText="180" w:vertAnchor="text" w:horzAnchor="margin" w:tblpX="699" w:tblpY="-14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42"/>
              <w:gridCol w:w="1217"/>
              <w:gridCol w:w="504"/>
              <w:gridCol w:w="1565"/>
            </w:tblGrid>
            <w:tr w:rsidR="004927BB" w:rsidRPr="00BC5BB7" w:rsidTr="001523C9">
              <w:trPr>
                <w:trHeight w:val="410"/>
              </w:trPr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27BB" w:rsidRPr="00BC5BB7" w:rsidRDefault="004927BB" w:rsidP="001523C9">
                  <w:pPr>
                    <w:contextualSpacing/>
                    <w:rPr>
                      <w:rFonts w:ascii="Arial" w:hAnsi="Arial" w:cs="Arial"/>
                      <w:bCs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927BB" w:rsidRPr="00BC5BB7" w:rsidRDefault="004927BB" w:rsidP="001523C9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  <w:r w:rsidRPr="00BC5BB7">
                    <w:rPr>
                      <w:rFonts w:ascii="Arial" w:hAnsi="Arial" w:cs="Arial"/>
                      <w:b/>
                      <w:bCs/>
                      <w:color w:val="000000"/>
                      <w:lang w:val="uk-UA"/>
                    </w:rPr>
                    <w:t>ЗА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927BB" w:rsidRPr="00BC5BB7" w:rsidRDefault="004927BB" w:rsidP="001523C9">
                  <w:pPr>
                    <w:contextualSpacing/>
                    <w:jc w:val="center"/>
                    <w:rPr>
                      <w:rFonts w:ascii="Arial" w:hAnsi="Arial" w:cs="Arial"/>
                      <w:bCs/>
                      <w:lang w:val="uk-UA"/>
                    </w:rPr>
                  </w:pPr>
                </w:p>
              </w:tc>
              <w:tc>
                <w:tcPr>
                  <w:tcW w:w="1565" w:type="dxa"/>
                  <w:tcBorders>
                    <w:left w:val="single" w:sz="4" w:space="0" w:color="auto"/>
                  </w:tcBorders>
                  <w:vAlign w:val="center"/>
                </w:tcPr>
                <w:p w:rsidR="004927BB" w:rsidRPr="00BC5BB7" w:rsidRDefault="004927BB" w:rsidP="001523C9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  <w:r w:rsidRPr="00BC5BB7">
                    <w:rPr>
                      <w:rFonts w:ascii="Arial" w:hAnsi="Arial" w:cs="Arial"/>
                      <w:b/>
                      <w:bCs/>
                      <w:color w:val="000000"/>
                      <w:lang w:val="uk-UA"/>
                    </w:rPr>
                    <w:t>ПРОТИ</w:t>
                  </w:r>
                </w:p>
              </w:tc>
            </w:tr>
          </w:tbl>
          <w:p w:rsidR="004927BB" w:rsidRPr="00BC5BB7" w:rsidRDefault="004927BB" w:rsidP="001523C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EE6111" w:rsidRPr="00BC5BB7" w:rsidRDefault="00EE6111" w:rsidP="00CF31D4">
      <w:pPr>
        <w:rPr>
          <w:rFonts w:ascii="Arial" w:hAnsi="Arial" w:cs="Arial"/>
          <w:sz w:val="22"/>
          <w:szCs w:val="22"/>
          <w:lang w:val="uk-UA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88339A" w:rsidRPr="00BC5BB7" w:rsidTr="001523C9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39A" w:rsidRPr="00BC5BB7" w:rsidRDefault="0088339A" w:rsidP="0088339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 4,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9A" w:rsidRPr="00BC5BB7" w:rsidRDefault="0088339A" w:rsidP="001523C9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4. Розгляд висновків аудиторського звіту суб’єкта аудиторської діяльності за 2022 рік та затвердження заходів за результатами розгляду такого звіту.</w:t>
            </w:r>
          </w:p>
          <w:p w:rsidR="0088339A" w:rsidRPr="00BC5BB7" w:rsidRDefault="0088339A" w:rsidP="001523C9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</w:p>
        </w:tc>
      </w:tr>
      <w:tr w:rsidR="0088339A" w:rsidRPr="00BC5BB7" w:rsidTr="001523C9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39A" w:rsidRPr="00BC5BB7" w:rsidRDefault="0088339A" w:rsidP="0088339A">
            <w:pPr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Проект рішення з питання порядку денного № 4: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9A" w:rsidRPr="00BC5BB7" w:rsidRDefault="0088339A" w:rsidP="0088339A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t>4.1. Прийняти до відома висновки аудиторського звіту суб’єкта аудиторської діяльності Товариства з обмеженою відповідальністю "Аудиторська фірма "Нюанс-Аудит" (код ЄДРПОУ 30303488) за 2022 рік.</w:t>
            </w:r>
          </w:p>
          <w:p w:rsidR="0088339A" w:rsidRPr="00BC5BB7" w:rsidRDefault="0088339A" w:rsidP="0088339A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t xml:space="preserve">4.2. Доручити Правлінню ПрАТ «ПЕЕМ «ЦЕК» врахувати у своїй подальшій роботі висновки аудиторського звіту суб’єкта </w:t>
            </w: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lastRenderedPageBreak/>
              <w:t>аудиторської діяльності Товариства з обмеженою відповідальністю "Аудиторська фірма "Нюанс-Аудит" (код ЄДРПОУ 30303488) за 2022 рік.</w:t>
            </w:r>
          </w:p>
          <w:p w:rsidR="0088339A" w:rsidRPr="00BC5BB7" w:rsidRDefault="0088339A" w:rsidP="0088339A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88339A" w:rsidRPr="00BC5BB7" w:rsidTr="001523C9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39A" w:rsidRPr="00BC5BB7" w:rsidRDefault="0088339A" w:rsidP="001523C9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/>
                <w:sz w:val="22"/>
                <w:szCs w:val="22"/>
                <w:lang w:val="uk-UA"/>
              </w:rPr>
              <w:lastRenderedPageBreak/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39A" w:rsidRPr="00BC5BB7" w:rsidRDefault="0088339A" w:rsidP="001523C9">
            <w:pPr>
              <w:contextualSpacing/>
              <w:rPr>
                <w:rFonts w:ascii="Arial" w:hAnsi="Arial" w:cs="Arial"/>
                <w:color w:val="000000"/>
                <w:lang w:val="uk-UA"/>
              </w:rPr>
            </w:pPr>
          </w:p>
          <w:tbl>
            <w:tblPr>
              <w:tblpPr w:leftFromText="180" w:rightFromText="180" w:vertAnchor="text" w:horzAnchor="margin" w:tblpX="699" w:tblpY="-14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42"/>
              <w:gridCol w:w="1217"/>
              <w:gridCol w:w="504"/>
              <w:gridCol w:w="1565"/>
            </w:tblGrid>
            <w:tr w:rsidR="0088339A" w:rsidRPr="00BC5BB7" w:rsidTr="001523C9">
              <w:trPr>
                <w:trHeight w:val="410"/>
              </w:trPr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39A" w:rsidRPr="00BC5BB7" w:rsidRDefault="0088339A" w:rsidP="001523C9">
                  <w:pPr>
                    <w:contextualSpacing/>
                    <w:rPr>
                      <w:rFonts w:ascii="Arial" w:hAnsi="Arial" w:cs="Arial"/>
                      <w:bCs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8339A" w:rsidRPr="00BC5BB7" w:rsidRDefault="0088339A" w:rsidP="001523C9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  <w:r w:rsidRPr="00BC5BB7">
                    <w:rPr>
                      <w:rFonts w:ascii="Arial" w:hAnsi="Arial" w:cs="Arial"/>
                      <w:b/>
                      <w:bCs/>
                      <w:color w:val="000000"/>
                      <w:lang w:val="uk-UA"/>
                    </w:rPr>
                    <w:t>ЗА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39A" w:rsidRPr="00BC5BB7" w:rsidRDefault="0088339A" w:rsidP="001523C9">
                  <w:pPr>
                    <w:contextualSpacing/>
                    <w:jc w:val="center"/>
                    <w:rPr>
                      <w:rFonts w:ascii="Arial" w:hAnsi="Arial" w:cs="Arial"/>
                      <w:bCs/>
                      <w:lang w:val="uk-UA"/>
                    </w:rPr>
                  </w:pPr>
                </w:p>
              </w:tc>
              <w:tc>
                <w:tcPr>
                  <w:tcW w:w="1565" w:type="dxa"/>
                  <w:tcBorders>
                    <w:left w:val="single" w:sz="4" w:space="0" w:color="auto"/>
                  </w:tcBorders>
                  <w:vAlign w:val="center"/>
                </w:tcPr>
                <w:p w:rsidR="0088339A" w:rsidRPr="00BC5BB7" w:rsidRDefault="0088339A" w:rsidP="001523C9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  <w:r w:rsidRPr="00BC5BB7">
                    <w:rPr>
                      <w:rFonts w:ascii="Arial" w:hAnsi="Arial" w:cs="Arial"/>
                      <w:b/>
                      <w:bCs/>
                      <w:color w:val="000000"/>
                      <w:lang w:val="uk-UA"/>
                    </w:rPr>
                    <w:t>ПРОТИ</w:t>
                  </w:r>
                </w:p>
              </w:tc>
            </w:tr>
          </w:tbl>
          <w:p w:rsidR="0088339A" w:rsidRPr="00BC5BB7" w:rsidRDefault="0088339A" w:rsidP="001523C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88339A" w:rsidRPr="00BC5BB7" w:rsidRDefault="0088339A" w:rsidP="00CF31D4">
      <w:pPr>
        <w:rPr>
          <w:rFonts w:ascii="Arial" w:hAnsi="Arial" w:cs="Arial"/>
          <w:sz w:val="22"/>
          <w:szCs w:val="22"/>
          <w:lang w:val="uk-UA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88339A" w:rsidRPr="00BC5BB7" w:rsidTr="001523C9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39A" w:rsidRPr="00BC5BB7" w:rsidRDefault="0088339A" w:rsidP="0088339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 5,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9A" w:rsidRPr="00BC5BB7" w:rsidRDefault="0088339A" w:rsidP="001523C9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5. Затвердження річної фінансової звітності (річного звіту) ПрАТ «ПЕЕМ «ЦЕК» за 2022 рік.</w:t>
            </w:r>
          </w:p>
          <w:p w:rsidR="0088339A" w:rsidRPr="00BC5BB7" w:rsidRDefault="0088339A" w:rsidP="001523C9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</w:p>
        </w:tc>
      </w:tr>
      <w:tr w:rsidR="0088339A" w:rsidRPr="00BC5BB7" w:rsidTr="001523C9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39A" w:rsidRPr="00BC5BB7" w:rsidRDefault="0088339A" w:rsidP="0088339A">
            <w:pPr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Проект рішення з питання порядку денного № 5: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9A" w:rsidRPr="00BC5BB7" w:rsidRDefault="0088339A" w:rsidP="001523C9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t>5.1. Затвердити річну фінансову звітність (річний звіт та баланс) ПрАТ «ПЕЕМ «ЦЕК» за 2022 рік.</w:t>
            </w:r>
          </w:p>
          <w:p w:rsidR="0088339A" w:rsidRPr="00BC5BB7" w:rsidRDefault="0088339A" w:rsidP="001523C9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88339A" w:rsidRPr="00BC5BB7" w:rsidTr="001523C9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39A" w:rsidRPr="00BC5BB7" w:rsidRDefault="0088339A" w:rsidP="001523C9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39A" w:rsidRPr="00BC5BB7" w:rsidRDefault="0088339A" w:rsidP="001523C9">
            <w:pPr>
              <w:contextualSpacing/>
              <w:rPr>
                <w:rFonts w:ascii="Arial" w:hAnsi="Arial" w:cs="Arial"/>
                <w:color w:val="000000"/>
                <w:lang w:val="uk-UA"/>
              </w:rPr>
            </w:pPr>
          </w:p>
          <w:tbl>
            <w:tblPr>
              <w:tblpPr w:leftFromText="180" w:rightFromText="180" w:vertAnchor="text" w:horzAnchor="margin" w:tblpX="699" w:tblpY="-14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42"/>
              <w:gridCol w:w="1217"/>
              <w:gridCol w:w="504"/>
              <w:gridCol w:w="1565"/>
            </w:tblGrid>
            <w:tr w:rsidR="0088339A" w:rsidRPr="00BC5BB7" w:rsidTr="001523C9">
              <w:trPr>
                <w:trHeight w:val="410"/>
              </w:trPr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39A" w:rsidRPr="00BC5BB7" w:rsidRDefault="0088339A" w:rsidP="001523C9">
                  <w:pPr>
                    <w:contextualSpacing/>
                    <w:rPr>
                      <w:rFonts w:ascii="Arial" w:hAnsi="Arial" w:cs="Arial"/>
                      <w:bCs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8339A" w:rsidRPr="00BC5BB7" w:rsidRDefault="0088339A" w:rsidP="001523C9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  <w:r w:rsidRPr="00BC5BB7">
                    <w:rPr>
                      <w:rFonts w:ascii="Arial" w:hAnsi="Arial" w:cs="Arial"/>
                      <w:b/>
                      <w:bCs/>
                      <w:color w:val="000000"/>
                      <w:lang w:val="uk-UA"/>
                    </w:rPr>
                    <w:t>ЗА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39A" w:rsidRPr="00BC5BB7" w:rsidRDefault="0088339A" w:rsidP="001523C9">
                  <w:pPr>
                    <w:contextualSpacing/>
                    <w:jc w:val="center"/>
                    <w:rPr>
                      <w:rFonts w:ascii="Arial" w:hAnsi="Arial" w:cs="Arial"/>
                      <w:bCs/>
                      <w:lang w:val="uk-UA"/>
                    </w:rPr>
                  </w:pPr>
                </w:p>
              </w:tc>
              <w:tc>
                <w:tcPr>
                  <w:tcW w:w="1565" w:type="dxa"/>
                  <w:tcBorders>
                    <w:left w:val="single" w:sz="4" w:space="0" w:color="auto"/>
                  </w:tcBorders>
                  <w:vAlign w:val="center"/>
                </w:tcPr>
                <w:p w:rsidR="0088339A" w:rsidRPr="00BC5BB7" w:rsidRDefault="0088339A" w:rsidP="001523C9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  <w:r w:rsidRPr="00BC5BB7">
                    <w:rPr>
                      <w:rFonts w:ascii="Arial" w:hAnsi="Arial" w:cs="Arial"/>
                      <w:b/>
                      <w:bCs/>
                      <w:color w:val="000000"/>
                      <w:lang w:val="uk-UA"/>
                    </w:rPr>
                    <w:t>ПРОТИ</w:t>
                  </w:r>
                </w:p>
              </w:tc>
            </w:tr>
          </w:tbl>
          <w:p w:rsidR="0088339A" w:rsidRPr="00BC5BB7" w:rsidRDefault="0088339A" w:rsidP="001523C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88339A" w:rsidRPr="00BC5BB7" w:rsidRDefault="0088339A" w:rsidP="00CF31D4">
      <w:pPr>
        <w:rPr>
          <w:rFonts w:ascii="Arial" w:hAnsi="Arial" w:cs="Arial"/>
          <w:sz w:val="22"/>
          <w:szCs w:val="22"/>
          <w:lang w:val="uk-UA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88339A" w:rsidRPr="00BC5BB7" w:rsidTr="001523C9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39A" w:rsidRPr="00BC5BB7" w:rsidRDefault="0088339A" w:rsidP="0088339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 6,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9A" w:rsidRPr="00BC5BB7" w:rsidRDefault="0088339A" w:rsidP="001523C9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6. Затвердження результатів фінансово-господарської діяльності ПрАТ «ПЕЕМ «ЦЕК» за 2022 рік та розподіл прибутку ПрАТ «ПЕЕМ «ЦЕК» за 2022 рік (затвердження порядку покриття збитків ПрАТ «ПЕЕМ «ЦЕК»за 2022 рік).</w:t>
            </w:r>
          </w:p>
          <w:p w:rsidR="0088339A" w:rsidRPr="00BC5BB7" w:rsidRDefault="0088339A" w:rsidP="001523C9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</w:p>
        </w:tc>
      </w:tr>
      <w:tr w:rsidR="0088339A" w:rsidRPr="00BC5BB7" w:rsidTr="001523C9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39A" w:rsidRPr="00BC5BB7" w:rsidRDefault="0088339A" w:rsidP="0088339A">
            <w:pPr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Проект рішення з питання порядку денного № 6: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9A" w:rsidRPr="00BC5BB7" w:rsidRDefault="0088339A" w:rsidP="0088339A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t>6.1. Затвердити чистий прибуток у розмірі 16 609 564,00 грн. (шістнадцять мільйонів шістсот дев’ять тисяч п’ятсот шістдесят чотири гривні 00 копійок), отриманий ПрАТ «ПЕЕМ «ЦЕК» у 2022 році.</w:t>
            </w:r>
          </w:p>
          <w:p w:rsidR="0088339A" w:rsidRPr="00BC5BB7" w:rsidRDefault="0088339A" w:rsidP="0088339A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t>6.2. Затвердити наступний порядок розподілу чистого прибутку, отриманого ПрАТ «ПЕЕМ «ЦЕК» у 2022 році:</w:t>
            </w:r>
          </w:p>
          <w:p w:rsidR="0088339A" w:rsidRPr="00BC5BB7" w:rsidRDefault="0088339A" w:rsidP="0088339A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t>- чистий прибуток, отриманий ПрАТ «ПЕЕМ «ЦЕК» у 2022 році, у сумі 16 609 564,00 грн. (шістнадцять мільйонів шістсот дев’ять тисяч п’ятсот шістдесят чотири гривні 00 копійок) залишити нерозподіленим.</w:t>
            </w:r>
          </w:p>
          <w:p w:rsidR="0088339A" w:rsidRPr="00BC5BB7" w:rsidRDefault="0088339A" w:rsidP="0088339A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88339A" w:rsidRPr="00BC5BB7" w:rsidTr="001523C9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39A" w:rsidRPr="00BC5BB7" w:rsidRDefault="0088339A" w:rsidP="001523C9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39A" w:rsidRPr="00BC5BB7" w:rsidRDefault="0088339A" w:rsidP="001523C9">
            <w:pPr>
              <w:contextualSpacing/>
              <w:rPr>
                <w:rFonts w:ascii="Arial" w:hAnsi="Arial" w:cs="Arial"/>
                <w:color w:val="000000"/>
                <w:lang w:val="uk-UA"/>
              </w:rPr>
            </w:pPr>
          </w:p>
          <w:tbl>
            <w:tblPr>
              <w:tblpPr w:leftFromText="180" w:rightFromText="180" w:vertAnchor="text" w:horzAnchor="margin" w:tblpX="699" w:tblpY="-14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42"/>
              <w:gridCol w:w="1217"/>
              <w:gridCol w:w="504"/>
              <w:gridCol w:w="1565"/>
            </w:tblGrid>
            <w:tr w:rsidR="0088339A" w:rsidRPr="00BC5BB7" w:rsidTr="001523C9">
              <w:trPr>
                <w:trHeight w:val="410"/>
              </w:trPr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39A" w:rsidRPr="00BC5BB7" w:rsidRDefault="0088339A" w:rsidP="001523C9">
                  <w:pPr>
                    <w:contextualSpacing/>
                    <w:rPr>
                      <w:rFonts w:ascii="Arial" w:hAnsi="Arial" w:cs="Arial"/>
                      <w:bCs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8339A" w:rsidRPr="00BC5BB7" w:rsidRDefault="0088339A" w:rsidP="001523C9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  <w:r w:rsidRPr="00BC5BB7">
                    <w:rPr>
                      <w:rFonts w:ascii="Arial" w:hAnsi="Arial" w:cs="Arial"/>
                      <w:b/>
                      <w:bCs/>
                      <w:color w:val="000000"/>
                      <w:lang w:val="uk-UA"/>
                    </w:rPr>
                    <w:t>ЗА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39A" w:rsidRPr="00BC5BB7" w:rsidRDefault="0088339A" w:rsidP="001523C9">
                  <w:pPr>
                    <w:contextualSpacing/>
                    <w:jc w:val="center"/>
                    <w:rPr>
                      <w:rFonts w:ascii="Arial" w:hAnsi="Arial" w:cs="Arial"/>
                      <w:bCs/>
                      <w:lang w:val="uk-UA"/>
                    </w:rPr>
                  </w:pPr>
                </w:p>
              </w:tc>
              <w:tc>
                <w:tcPr>
                  <w:tcW w:w="1565" w:type="dxa"/>
                  <w:tcBorders>
                    <w:left w:val="single" w:sz="4" w:space="0" w:color="auto"/>
                  </w:tcBorders>
                  <w:vAlign w:val="center"/>
                </w:tcPr>
                <w:p w:rsidR="0088339A" w:rsidRPr="00BC5BB7" w:rsidRDefault="0088339A" w:rsidP="001523C9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  <w:r w:rsidRPr="00BC5BB7">
                    <w:rPr>
                      <w:rFonts w:ascii="Arial" w:hAnsi="Arial" w:cs="Arial"/>
                      <w:b/>
                      <w:bCs/>
                      <w:color w:val="000000"/>
                      <w:lang w:val="uk-UA"/>
                    </w:rPr>
                    <w:t>ПРОТИ</w:t>
                  </w:r>
                </w:p>
              </w:tc>
            </w:tr>
          </w:tbl>
          <w:p w:rsidR="0088339A" w:rsidRPr="00BC5BB7" w:rsidRDefault="0088339A" w:rsidP="001523C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88339A" w:rsidRPr="00BC5BB7" w:rsidRDefault="0088339A" w:rsidP="00CF31D4">
      <w:pPr>
        <w:rPr>
          <w:rFonts w:ascii="Arial" w:hAnsi="Arial" w:cs="Arial"/>
          <w:sz w:val="22"/>
          <w:szCs w:val="22"/>
          <w:lang w:val="uk-UA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88339A" w:rsidRPr="00BC5BB7" w:rsidTr="001523C9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39A" w:rsidRPr="00BC5BB7" w:rsidRDefault="0088339A" w:rsidP="0088339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 7,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9A" w:rsidRPr="00BC5BB7" w:rsidRDefault="0088339A" w:rsidP="001523C9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7. Внесення зміни до Єдиного державного реєстру юридичних осіб, фізичних осіб - підприємців та громадських формувань стосовно основного виду діяльності ПрАТ «ПЕЕМ «ЦЕК».</w:t>
            </w:r>
          </w:p>
          <w:p w:rsidR="0088339A" w:rsidRPr="00BC5BB7" w:rsidRDefault="0088339A" w:rsidP="001523C9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</w:p>
        </w:tc>
      </w:tr>
      <w:tr w:rsidR="0088339A" w:rsidRPr="00BC5BB7" w:rsidTr="001523C9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39A" w:rsidRPr="00BC5BB7" w:rsidRDefault="0088339A" w:rsidP="0088339A">
            <w:pPr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Проект рішення з питання порядку денного № 7: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9A" w:rsidRPr="00BC5BB7" w:rsidRDefault="0088339A" w:rsidP="0088339A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t>7.1. Вважати основним видом діяльності ПрАТ «ПЕЕМ «ЦЕК» - розподіл електричної енергії, замість зазначеного в Єдиному державному реєстрі юридичних осіб, фізичних осіб - підприємців та громадських формувань - передача електроенергії.</w:t>
            </w:r>
          </w:p>
          <w:p w:rsidR="0088339A" w:rsidRPr="00BC5BB7" w:rsidRDefault="0088339A" w:rsidP="0088339A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lastRenderedPageBreak/>
              <w:t xml:space="preserve">7.2. Доручити з правом передоручення Генеральному директору-Голові Правління ПрАТ «ПЕЕМ «ЦЕК» забезпечити здійснення державної реєстрації внесення змін до Єдиного державного реєстру юридичних осіб, фізичних осіб - підприємців та громадських формувань щодо визначення основним видом діяльності ПрАТ «ПЕЕМ «ЦЕК» - розподіл електричної енергії. </w:t>
            </w:r>
          </w:p>
        </w:tc>
      </w:tr>
      <w:tr w:rsidR="0088339A" w:rsidRPr="00BC5BB7" w:rsidTr="001523C9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39A" w:rsidRPr="00BC5BB7" w:rsidRDefault="0088339A" w:rsidP="001523C9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/>
                <w:sz w:val="22"/>
                <w:szCs w:val="22"/>
                <w:lang w:val="uk-UA"/>
              </w:rPr>
              <w:lastRenderedPageBreak/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39A" w:rsidRPr="00BC5BB7" w:rsidRDefault="0088339A" w:rsidP="001523C9">
            <w:pPr>
              <w:contextualSpacing/>
              <w:rPr>
                <w:rFonts w:ascii="Arial" w:hAnsi="Arial" w:cs="Arial"/>
                <w:color w:val="000000"/>
                <w:lang w:val="uk-UA"/>
              </w:rPr>
            </w:pPr>
          </w:p>
          <w:tbl>
            <w:tblPr>
              <w:tblpPr w:leftFromText="180" w:rightFromText="180" w:vertAnchor="text" w:horzAnchor="margin" w:tblpX="699" w:tblpY="-14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42"/>
              <w:gridCol w:w="1217"/>
              <w:gridCol w:w="504"/>
              <w:gridCol w:w="1565"/>
            </w:tblGrid>
            <w:tr w:rsidR="0088339A" w:rsidRPr="00BC5BB7" w:rsidTr="001523C9">
              <w:trPr>
                <w:trHeight w:val="410"/>
              </w:trPr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39A" w:rsidRPr="00BC5BB7" w:rsidRDefault="0088339A" w:rsidP="001523C9">
                  <w:pPr>
                    <w:contextualSpacing/>
                    <w:rPr>
                      <w:rFonts w:ascii="Arial" w:hAnsi="Arial" w:cs="Arial"/>
                      <w:bCs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8339A" w:rsidRPr="00BC5BB7" w:rsidRDefault="0088339A" w:rsidP="001523C9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  <w:r w:rsidRPr="00BC5BB7">
                    <w:rPr>
                      <w:rFonts w:ascii="Arial" w:hAnsi="Arial" w:cs="Arial"/>
                      <w:b/>
                      <w:bCs/>
                      <w:color w:val="000000"/>
                      <w:lang w:val="uk-UA"/>
                    </w:rPr>
                    <w:t>ЗА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39A" w:rsidRPr="00BC5BB7" w:rsidRDefault="0088339A" w:rsidP="001523C9">
                  <w:pPr>
                    <w:contextualSpacing/>
                    <w:jc w:val="center"/>
                    <w:rPr>
                      <w:rFonts w:ascii="Arial" w:hAnsi="Arial" w:cs="Arial"/>
                      <w:bCs/>
                      <w:lang w:val="uk-UA"/>
                    </w:rPr>
                  </w:pPr>
                </w:p>
              </w:tc>
              <w:tc>
                <w:tcPr>
                  <w:tcW w:w="1565" w:type="dxa"/>
                  <w:tcBorders>
                    <w:left w:val="single" w:sz="4" w:space="0" w:color="auto"/>
                  </w:tcBorders>
                  <w:vAlign w:val="center"/>
                </w:tcPr>
                <w:p w:rsidR="0088339A" w:rsidRPr="00BC5BB7" w:rsidRDefault="0088339A" w:rsidP="001523C9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  <w:r w:rsidRPr="00BC5BB7">
                    <w:rPr>
                      <w:rFonts w:ascii="Arial" w:hAnsi="Arial" w:cs="Arial"/>
                      <w:b/>
                      <w:bCs/>
                      <w:color w:val="000000"/>
                      <w:lang w:val="uk-UA"/>
                    </w:rPr>
                    <w:t>ПРОТИ</w:t>
                  </w:r>
                </w:p>
              </w:tc>
            </w:tr>
          </w:tbl>
          <w:p w:rsidR="0088339A" w:rsidRPr="00BC5BB7" w:rsidRDefault="0088339A" w:rsidP="001523C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88339A" w:rsidRPr="00BC5BB7" w:rsidRDefault="0088339A" w:rsidP="00CF31D4">
      <w:pPr>
        <w:rPr>
          <w:rFonts w:ascii="Arial" w:hAnsi="Arial" w:cs="Arial"/>
          <w:sz w:val="22"/>
          <w:szCs w:val="22"/>
          <w:lang w:val="uk-UA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88339A" w:rsidRPr="00BC5BB7" w:rsidTr="001523C9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39A" w:rsidRPr="00BC5BB7" w:rsidRDefault="0088339A" w:rsidP="0088339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 8,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9A" w:rsidRPr="00BC5BB7" w:rsidRDefault="0088339A" w:rsidP="001523C9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8. Внесення змін до договорів з Головою та членами Наглядової ради ПрАТ «ПЕЕМ «ЦЕК».</w:t>
            </w:r>
          </w:p>
          <w:p w:rsidR="0088339A" w:rsidRPr="00BC5BB7" w:rsidRDefault="0088339A" w:rsidP="001523C9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</w:p>
        </w:tc>
      </w:tr>
      <w:tr w:rsidR="0088339A" w:rsidRPr="00BC5BB7" w:rsidTr="001523C9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39A" w:rsidRPr="00BC5BB7" w:rsidRDefault="0088339A" w:rsidP="0088339A">
            <w:pPr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Проект рішення з питання порядку денного № 8: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9A" w:rsidRPr="00BC5BB7" w:rsidRDefault="0088339A" w:rsidP="0088339A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t xml:space="preserve">8.1. Внести зміни до договору з Головою Наглядової ради </w:t>
            </w: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br/>
              <w:t>ПрАТ «ПЕЕМ «ЦЕК» шляхом викладення його у новій редакції.</w:t>
            </w:r>
          </w:p>
          <w:p w:rsidR="0088339A" w:rsidRPr="00BC5BB7" w:rsidRDefault="0088339A" w:rsidP="0088339A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t>8.2. Затвердити умови нової редакції договору з Головою Наглядової ради ПрАТ «ПЕЕМ «ЦЕК».</w:t>
            </w:r>
          </w:p>
          <w:p w:rsidR="0088339A" w:rsidRPr="00BC5BB7" w:rsidRDefault="0088339A" w:rsidP="0088339A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t xml:space="preserve">8.3. Внести зміни до договорів з членами Наглядової ради </w:t>
            </w: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br/>
              <w:t>ПрАТ «ПЕЕМ «ЦЕК» шляхом викладення їх у новій редакції.</w:t>
            </w:r>
          </w:p>
          <w:p w:rsidR="0088339A" w:rsidRPr="00BC5BB7" w:rsidRDefault="0088339A" w:rsidP="0088339A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t>8.4. Затвердити умови нової редакції договору з членом Наглядової ради ПрАТ «ПЕЕМ «ЦЕК».</w:t>
            </w:r>
          </w:p>
          <w:p w:rsidR="0088339A" w:rsidRPr="00BC5BB7" w:rsidRDefault="0088339A" w:rsidP="0088339A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t xml:space="preserve">8.5. Уповноважити Генерального директора – Голову Правління ПрАТ «ПЕЕМ «ЦЕК» підписати від імені ПрАТ «ПЕЕМ «ЦЕК» нові редакції договорів з Головою та членами Наглядової ради ПрАТ «ПЕЕМ «ЦЕК». </w:t>
            </w:r>
          </w:p>
        </w:tc>
      </w:tr>
      <w:tr w:rsidR="0088339A" w:rsidRPr="00BC5BB7" w:rsidTr="001523C9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39A" w:rsidRPr="00BC5BB7" w:rsidRDefault="0088339A" w:rsidP="001523C9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39A" w:rsidRPr="00BC5BB7" w:rsidRDefault="0088339A" w:rsidP="001523C9">
            <w:pPr>
              <w:contextualSpacing/>
              <w:rPr>
                <w:rFonts w:ascii="Arial" w:hAnsi="Arial" w:cs="Arial"/>
                <w:color w:val="000000"/>
                <w:lang w:val="uk-UA"/>
              </w:rPr>
            </w:pPr>
          </w:p>
          <w:tbl>
            <w:tblPr>
              <w:tblpPr w:leftFromText="180" w:rightFromText="180" w:vertAnchor="text" w:horzAnchor="margin" w:tblpX="699" w:tblpY="-14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42"/>
              <w:gridCol w:w="1217"/>
              <w:gridCol w:w="504"/>
              <w:gridCol w:w="1565"/>
            </w:tblGrid>
            <w:tr w:rsidR="0088339A" w:rsidRPr="00BC5BB7" w:rsidTr="001523C9">
              <w:trPr>
                <w:trHeight w:val="410"/>
              </w:trPr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39A" w:rsidRPr="00BC5BB7" w:rsidRDefault="0088339A" w:rsidP="001523C9">
                  <w:pPr>
                    <w:contextualSpacing/>
                    <w:rPr>
                      <w:rFonts w:ascii="Arial" w:hAnsi="Arial" w:cs="Arial"/>
                      <w:bCs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8339A" w:rsidRPr="00BC5BB7" w:rsidRDefault="0088339A" w:rsidP="001523C9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  <w:r w:rsidRPr="00BC5BB7">
                    <w:rPr>
                      <w:rFonts w:ascii="Arial" w:hAnsi="Arial" w:cs="Arial"/>
                      <w:b/>
                      <w:bCs/>
                      <w:color w:val="000000"/>
                      <w:lang w:val="uk-UA"/>
                    </w:rPr>
                    <w:t>ЗА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39A" w:rsidRPr="00BC5BB7" w:rsidRDefault="0088339A" w:rsidP="001523C9">
                  <w:pPr>
                    <w:contextualSpacing/>
                    <w:jc w:val="center"/>
                    <w:rPr>
                      <w:rFonts w:ascii="Arial" w:hAnsi="Arial" w:cs="Arial"/>
                      <w:bCs/>
                      <w:lang w:val="uk-UA"/>
                    </w:rPr>
                  </w:pPr>
                </w:p>
              </w:tc>
              <w:tc>
                <w:tcPr>
                  <w:tcW w:w="1565" w:type="dxa"/>
                  <w:tcBorders>
                    <w:left w:val="single" w:sz="4" w:space="0" w:color="auto"/>
                  </w:tcBorders>
                  <w:vAlign w:val="center"/>
                </w:tcPr>
                <w:p w:rsidR="0088339A" w:rsidRPr="00BC5BB7" w:rsidRDefault="0088339A" w:rsidP="001523C9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  <w:r w:rsidRPr="00BC5BB7">
                    <w:rPr>
                      <w:rFonts w:ascii="Arial" w:hAnsi="Arial" w:cs="Arial"/>
                      <w:b/>
                      <w:bCs/>
                      <w:color w:val="000000"/>
                      <w:lang w:val="uk-UA"/>
                    </w:rPr>
                    <w:t>ПРОТИ</w:t>
                  </w:r>
                </w:p>
              </w:tc>
            </w:tr>
          </w:tbl>
          <w:p w:rsidR="0088339A" w:rsidRPr="00BC5BB7" w:rsidRDefault="0088339A" w:rsidP="001523C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88339A" w:rsidRPr="00BC5BB7" w:rsidRDefault="0088339A" w:rsidP="0088339A">
      <w:pPr>
        <w:rPr>
          <w:rFonts w:ascii="Arial" w:hAnsi="Arial" w:cs="Arial"/>
          <w:sz w:val="22"/>
          <w:szCs w:val="22"/>
          <w:lang w:val="uk-UA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88339A" w:rsidRPr="00BC5BB7" w:rsidTr="001523C9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39A" w:rsidRPr="00BC5BB7" w:rsidRDefault="0088339A" w:rsidP="0088339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 9,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9A" w:rsidRPr="00BC5BB7" w:rsidRDefault="0088339A" w:rsidP="001523C9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9. Про схвалення договору про надання аудиторських послуг, укладеного з ПРИВАТНИМ ПІДПРИЄМСТВОМ АУДИТОРСЬКА КОМПАНІЯ "ДІ ДЖІ КЕЙ ЮКРЕЙН».</w:t>
            </w:r>
          </w:p>
          <w:p w:rsidR="0088339A" w:rsidRPr="00BC5BB7" w:rsidRDefault="0088339A" w:rsidP="001523C9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</w:p>
        </w:tc>
      </w:tr>
      <w:tr w:rsidR="0088339A" w:rsidRPr="00BC5BB7" w:rsidTr="001523C9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39A" w:rsidRPr="00BC5BB7" w:rsidRDefault="0088339A" w:rsidP="0088339A">
            <w:pPr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Проект рішення з питання порядку денного № 9: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39A" w:rsidRPr="00BC5BB7" w:rsidRDefault="0088339A" w:rsidP="001523C9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t xml:space="preserve">9.1. Схвалити договір про надання аудиторських послуг </w:t>
            </w: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br/>
              <w:t xml:space="preserve">№ 08/02-6Л/278, укладений 14.06.2022р. між </w:t>
            </w: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br/>
              <w:t xml:space="preserve">ПрАТ «ПЕЕМ «ЦЕК» та ПРИВАТНИМ ПІДПРИЄМСТВОМ АУДИТОРСЬКА КОМПАНІЯ "ДІ ДЖІ КЕЙ ЮКРЕЙН» щодо надання останнім послуг з аудиту фінансової звітності </w:t>
            </w:r>
            <w:r w:rsidR="006B7A08" w:rsidRPr="00BC5BB7">
              <w:rPr>
                <w:rFonts w:ascii="Arial" w:hAnsi="Arial" w:cs="Arial"/>
                <w:sz w:val="22"/>
                <w:szCs w:val="22"/>
                <w:lang w:val="uk-UA"/>
              </w:rPr>
              <w:br/>
            </w: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t xml:space="preserve">ПрАТ «ПЕЕМ «ЦЕК» за період з 01.01.2021р. по 31.12.2021р., з наданням аудиторського звіту та аудиторського висновку щодо підтвердження корпоративного звіту керівництва, та щодо надання консультаційних послуг з питань ведення бухгалтерського обліку та складання фінансової звітності </w:t>
            </w:r>
            <w:r w:rsidR="006B7A08" w:rsidRPr="00BC5BB7">
              <w:rPr>
                <w:rFonts w:ascii="Arial" w:hAnsi="Arial" w:cs="Arial"/>
                <w:sz w:val="22"/>
                <w:szCs w:val="22"/>
                <w:lang w:val="uk-UA"/>
              </w:rPr>
              <w:br/>
            </w: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t xml:space="preserve">ПрАТ «ПЕЕМ «ЦЕК». </w:t>
            </w:r>
          </w:p>
        </w:tc>
      </w:tr>
      <w:tr w:rsidR="0088339A" w:rsidRPr="00BC5BB7" w:rsidTr="001523C9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339A" w:rsidRPr="00BC5BB7" w:rsidRDefault="0088339A" w:rsidP="001523C9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39A" w:rsidRPr="00BC5BB7" w:rsidRDefault="0088339A" w:rsidP="001523C9">
            <w:pPr>
              <w:contextualSpacing/>
              <w:rPr>
                <w:rFonts w:ascii="Arial" w:hAnsi="Arial" w:cs="Arial"/>
                <w:color w:val="000000"/>
                <w:lang w:val="uk-UA"/>
              </w:rPr>
            </w:pPr>
          </w:p>
          <w:tbl>
            <w:tblPr>
              <w:tblpPr w:leftFromText="180" w:rightFromText="180" w:vertAnchor="text" w:horzAnchor="margin" w:tblpX="699" w:tblpY="-14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42"/>
              <w:gridCol w:w="1217"/>
              <w:gridCol w:w="504"/>
              <w:gridCol w:w="1565"/>
            </w:tblGrid>
            <w:tr w:rsidR="0088339A" w:rsidRPr="00BC5BB7" w:rsidTr="001523C9">
              <w:trPr>
                <w:trHeight w:val="410"/>
              </w:trPr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39A" w:rsidRPr="00BC5BB7" w:rsidRDefault="0088339A" w:rsidP="001523C9">
                  <w:pPr>
                    <w:contextualSpacing/>
                    <w:rPr>
                      <w:rFonts w:ascii="Arial" w:hAnsi="Arial" w:cs="Arial"/>
                      <w:bCs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8339A" w:rsidRPr="00BC5BB7" w:rsidRDefault="0088339A" w:rsidP="001523C9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  <w:r w:rsidRPr="00BC5BB7">
                    <w:rPr>
                      <w:rFonts w:ascii="Arial" w:hAnsi="Arial" w:cs="Arial"/>
                      <w:b/>
                      <w:bCs/>
                      <w:color w:val="000000"/>
                      <w:lang w:val="uk-UA"/>
                    </w:rPr>
                    <w:t>ЗА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39A" w:rsidRPr="00BC5BB7" w:rsidRDefault="0088339A" w:rsidP="001523C9">
                  <w:pPr>
                    <w:contextualSpacing/>
                    <w:jc w:val="center"/>
                    <w:rPr>
                      <w:rFonts w:ascii="Arial" w:hAnsi="Arial" w:cs="Arial"/>
                      <w:bCs/>
                      <w:lang w:val="uk-UA"/>
                    </w:rPr>
                  </w:pPr>
                </w:p>
              </w:tc>
              <w:tc>
                <w:tcPr>
                  <w:tcW w:w="1565" w:type="dxa"/>
                  <w:tcBorders>
                    <w:left w:val="single" w:sz="4" w:space="0" w:color="auto"/>
                  </w:tcBorders>
                  <w:vAlign w:val="center"/>
                </w:tcPr>
                <w:p w:rsidR="0088339A" w:rsidRPr="00BC5BB7" w:rsidRDefault="0088339A" w:rsidP="001523C9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  <w:r w:rsidRPr="00BC5BB7">
                    <w:rPr>
                      <w:rFonts w:ascii="Arial" w:hAnsi="Arial" w:cs="Arial"/>
                      <w:b/>
                      <w:bCs/>
                      <w:color w:val="000000"/>
                      <w:lang w:val="uk-UA"/>
                    </w:rPr>
                    <w:t>ПРОТИ</w:t>
                  </w:r>
                </w:p>
              </w:tc>
            </w:tr>
          </w:tbl>
          <w:p w:rsidR="0088339A" w:rsidRPr="00BC5BB7" w:rsidRDefault="0088339A" w:rsidP="001523C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88339A" w:rsidRPr="00BC5BB7" w:rsidRDefault="0088339A" w:rsidP="00CF31D4">
      <w:pPr>
        <w:rPr>
          <w:rFonts w:ascii="Arial" w:hAnsi="Arial" w:cs="Arial"/>
          <w:sz w:val="22"/>
          <w:szCs w:val="22"/>
          <w:lang w:val="uk-UA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6B7A08" w:rsidRPr="00BC5BB7" w:rsidTr="001523C9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7A08" w:rsidRPr="00BC5BB7" w:rsidRDefault="006B7A08" w:rsidP="006B7A08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 10,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08" w:rsidRPr="00BC5BB7" w:rsidRDefault="006B7A08" w:rsidP="001523C9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10. Розгляд висновків аудиторського звіту суб’єкта аудиторської діяльності за 2021 рік та затвердження заходів за результатами розгляду такого звіту.</w:t>
            </w:r>
          </w:p>
          <w:p w:rsidR="006B7A08" w:rsidRPr="00BC5BB7" w:rsidRDefault="006B7A08" w:rsidP="001523C9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</w:pPr>
          </w:p>
        </w:tc>
      </w:tr>
      <w:tr w:rsidR="006B7A08" w:rsidRPr="00BC5BB7" w:rsidTr="001523C9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7A08" w:rsidRPr="00BC5BB7" w:rsidRDefault="006B7A08" w:rsidP="006B7A08">
            <w:pPr>
              <w:rPr>
                <w:rFonts w:ascii="Arial" w:hAnsi="Arial" w:cs="Arial"/>
                <w:i/>
                <w:iCs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Проект рішення з питання порядку денного № 10: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A08" w:rsidRPr="00BC5BB7" w:rsidRDefault="006B7A08" w:rsidP="006B7A08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t>10.1. Затвердити аудиторський звіт ПРИВАТНОГО ПІДПРИЄМСТВА АУДИТОРСЬКА КОМПАНІЯ «ДІ ДЖІ КЕЙ ЮКРЕЙН» (код ЄДРПОУ 21326993) щодо аудиту фінансової звітності ПрАТ «ПЕЕМ «ЦЕК» за 2021 рік, без зауважень та додаткових заходів.</w:t>
            </w:r>
          </w:p>
          <w:p w:rsidR="006B7A08" w:rsidRPr="00BC5BB7" w:rsidRDefault="006B7A08" w:rsidP="006B7A08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sz w:val="22"/>
                <w:szCs w:val="22"/>
                <w:lang w:val="uk-UA"/>
              </w:rPr>
              <w:t xml:space="preserve">10.2. Визнати послуги ПРИВАТНОГО ПІДПРИЄМСТВА АУДИТОРСЬКА КОМПАНІЯ «ДІ ДЖІ КЕЙ ЮКРЕЙН» (код ЄДРПОУ 21326993) як якісні і задовольняючі вимогам акціонерів ПрАТ «ПЕЕМ «ЦЕК». </w:t>
            </w:r>
          </w:p>
        </w:tc>
      </w:tr>
      <w:tr w:rsidR="006B7A08" w:rsidRPr="00BC5BB7" w:rsidTr="001523C9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7A08" w:rsidRPr="00BC5BB7" w:rsidRDefault="006B7A08" w:rsidP="001523C9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BC5BB7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7A08" w:rsidRPr="00BC5BB7" w:rsidRDefault="006B7A08" w:rsidP="001523C9">
            <w:pPr>
              <w:contextualSpacing/>
              <w:rPr>
                <w:rFonts w:ascii="Arial" w:hAnsi="Arial" w:cs="Arial"/>
                <w:color w:val="000000"/>
                <w:lang w:val="uk-UA"/>
              </w:rPr>
            </w:pPr>
          </w:p>
          <w:tbl>
            <w:tblPr>
              <w:tblpPr w:leftFromText="180" w:rightFromText="180" w:vertAnchor="text" w:horzAnchor="margin" w:tblpX="699" w:tblpY="-149"/>
              <w:tblOverlap w:val="never"/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42"/>
              <w:gridCol w:w="1217"/>
              <w:gridCol w:w="504"/>
              <w:gridCol w:w="1565"/>
            </w:tblGrid>
            <w:tr w:rsidR="006B7A08" w:rsidRPr="00BC5BB7" w:rsidTr="001523C9">
              <w:trPr>
                <w:trHeight w:val="410"/>
              </w:trPr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7A08" w:rsidRPr="00BC5BB7" w:rsidRDefault="006B7A08" w:rsidP="001523C9">
                  <w:pPr>
                    <w:contextualSpacing/>
                    <w:rPr>
                      <w:rFonts w:ascii="Arial" w:hAnsi="Arial" w:cs="Arial"/>
                      <w:bCs/>
                      <w:lang w:val="uk-UA"/>
                    </w:rPr>
                  </w:pPr>
                </w:p>
              </w:tc>
              <w:tc>
                <w:tcPr>
                  <w:tcW w:w="12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B7A08" w:rsidRPr="00BC5BB7" w:rsidRDefault="006B7A08" w:rsidP="001523C9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  <w:r w:rsidRPr="00BC5BB7">
                    <w:rPr>
                      <w:rFonts w:ascii="Arial" w:hAnsi="Arial" w:cs="Arial"/>
                      <w:b/>
                      <w:bCs/>
                      <w:color w:val="000000"/>
                      <w:lang w:val="uk-UA"/>
                    </w:rPr>
                    <w:t>ЗА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7A08" w:rsidRPr="00BC5BB7" w:rsidRDefault="006B7A08" w:rsidP="001523C9">
                  <w:pPr>
                    <w:contextualSpacing/>
                    <w:jc w:val="center"/>
                    <w:rPr>
                      <w:rFonts w:ascii="Arial" w:hAnsi="Arial" w:cs="Arial"/>
                      <w:bCs/>
                      <w:lang w:val="uk-UA"/>
                    </w:rPr>
                  </w:pPr>
                </w:p>
              </w:tc>
              <w:tc>
                <w:tcPr>
                  <w:tcW w:w="1565" w:type="dxa"/>
                  <w:tcBorders>
                    <w:left w:val="single" w:sz="4" w:space="0" w:color="auto"/>
                  </w:tcBorders>
                  <w:vAlign w:val="center"/>
                </w:tcPr>
                <w:p w:rsidR="006B7A08" w:rsidRPr="00BC5BB7" w:rsidRDefault="006B7A08" w:rsidP="001523C9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lang w:val="uk-UA"/>
                    </w:rPr>
                  </w:pPr>
                  <w:r w:rsidRPr="00BC5BB7">
                    <w:rPr>
                      <w:rFonts w:ascii="Arial" w:hAnsi="Arial" w:cs="Arial"/>
                      <w:b/>
                      <w:bCs/>
                      <w:color w:val="000000"/>
                      <w:lang w:val="uk-UA"/>
                    </w:rPr>
                    <w:t>ПРОТИ</w:t>
                  </w:r>
                </w:p>
              </w:tc>
            </w:tr>
          </w:tbl>
          <w:p w:rsidR="006B7A08" w:rsidRPr="00BC5BB7" w:rsidRDefault="006B7A08" w:rsidP="001523C9">
            <w:pPr>
              <w:contextualSpacing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6B7A08" w:rsidRPr="00BC5BB7" w:rsidRDefault="006B7A08" w:rsidP="00CF31D4">
      <w:pPr>
        <w:rPr>
          <w:rFonts w:ascii="Arial" w:hAnsi="Arial" w:cs="Arial"/>
          <w:sz w:val="22"/>
          <w:szCs w:val="22"/>
          <w:lang w:val="uk-UA"/>
        </w:rPr>
      </w:pPr>
    </w:p>
    <w:sectPr w:rsidR="006B7A08" w:rsidRPr="00BC5BB7" w:rsidSect="00DA1D82">
      <w:footerReference w:type="default" r:id="rId9"/>
      <w:pgSz w:w="11906" w:h="16838"/>
      <w:pgMar w:top="426" w:right="567" w:bottom="284" w:left="1418" w:header="708" w:footer="14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D0A" w:rsidRDefault="00D61D0A">
      <w:r>
        <w:separator/>
      </w:r>
    </w:p>
  </w:endnote>
  <w:endnote w:type="continuationSeparator" w:id="0">
    <w:p w:rsidR="00D61D0A" w:rsidRDefault="00D6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461665">
      <w:trPr>
        <w:trHeight w:val="1547"/>
      </w:trPr>
      <w:tc>
        <w:tcPr>
          <w:tcW w:w="9911" w:type="dxa"/>
          <w:gridSpan w:val="6"/>
          <w:shd w:val="clear" w:color="auto" w:fill="auto"/>
        </w:tcPr>
        <w:p w:rsidR="00461665" w:rsidRDefault="00461665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20"/>
              <w:szCs w:val="22"/>
              <w:lang w:val="uk-UA"/>
            </w:rPr>
          </w:pPr>
          <w:r>
            <w:rPr>
              <w:b/>
              <w:bCs/>
              <w:i/>
              <w:color w:val="000000"/>
              <w:sz w:val="20"/>
              <w:szCs w:val="22"/>
              <w:lang w:val="uk-UA"/>
            </w:rPr>
            <w:t xml:space="preserve">Увага! </w:t>
          </w:r>
        </w:p>
        <w:p w:rsidR="00461665" w:rsidRDefault="00461665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  <w:lang w:val="uk-UA"/>
            </w:rPr>
          </w:pPr>
          <w:r>
            <w:rPr>
              <w:bCs/>
              <w:i/>
              <w:color w:val="000000"/>
              <w:sz w:val="20"/>
              <w:szCs w:val="22"/>
              <w:lang w:val="uk-UA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461665" w:rsidRDefault="00461665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szCs w:val="22"/>
              <w:lang w:val="uk-UA"/>
            </w:rPr>
          </w:pPr>
          <w:r>
            <w:rPr>
              <w:bCs/>
              <w:i/>
              <w:color w:val="000000"/>
              <w:sz w:val="20"/>
              <w:szCs w:val="22"/>
              <w:lang w:val="uk-UA"/>
            </w:rPr>
            <w:t>За відсутності таких реквізитів і підпису (-ів) бюлетень вважається недійсним і не враховується під час підрахунку голосів.</w:t>
          </w:r>
        </w:p>
        <w:p w:rsidR="00461665" w:rsidRDefault="00461665">
          <w:pPr>
            <w:widowControl w:val="0"/>
            <w:autoSpaceDE w:val="0"/>
            <w:spacing w:before="91"/>
            <w:ind w:firstLine="743"/>
            <w:jc w:val="both"/>
          </w:pPr>
          <w:r>
            <w:rPr>
              <w:bCs/>
              <w:i/>
              <w:color w:val="000000"/>
              <w:sz w:val="20"/>
              <w:szCs w:val="22"/>
              <w:lang w:val="uk-UA"/>
            </w:rPr>
            <w:t xml:space="preserve">Бюлетень може бути заповнений машинодруком. </w:t>
          </w:r>
        </w:p>
      </w:tc>
    </w:tr>
    <w:tr w:rsidR="00461665">
      <w:trPr>
        <w:trHeight w:val="47"/>
      </w:trPr>
      <w:tc>
        <w:tcPr>
          <w:tcW w:w="9911" w:type="dxa"/>
          <w:gridSpan w:val="6"/>
          <w:shd w:val="clear" w:color="auto" w:fill="auto"/>
        </w:tcPr>
        <w:p w:rsidR="00461665" w:rsidRDefault="00461665">
          <w:pPr>
            <w:pStyle w:val="af"/>
            <w:tabs>
              <w:tab w:val="left" w:pos="6730"/>
            </w:tabs>
            <w:snapToGrid w:val="0"/>
            <w:rPr>
              <w:rFonts w:eastAsia="Times New Roman"/>
              <w:sz w:val="20"/>
              <w:lang w:val="uk-UA"/>
            </w:rPr>
          </w:pPr>
        </w:p>
      </w:tc>
    </w:tr>
    <w:tr w:rsidR="00461665">
      <w:tc>
        <w:tcPr>
          <w:tcW w:w="2002" w:type="dxa"/>
          <w:vMerge w:val="restart"/>
          <w:shd w:val="clear" w:color="auto" w:fill="auto"/>
          <w:vAlign w:val="center"/>
        </w:tcPr>
        <w:p w:rsidR="00461665" w:rsidRDefault="00461665">
          <w:pPr>
            <w:pStyle w:val="af"/>
            <w:jc w:val="center"/>
            <w:rPr>
              <w:rFonts w:eastAsia="Times New Roman"/>
              <w:sz w:val="20"/>
            </w:rPr>
          </w:pPr>
          <w:r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>
            <w:rPr>
              <w:rFonts w:eastAsia="Times New Roman"/>
              <w:sz w:val="20"/>
              <w:szCs w:val="22"/>
            </w:rPr>
            <w:fldChar w:fldCharType="begin"/>
          </w:r>
          <w:r>
            <w:rPr>
              <w:rFonts w:eastAsia="Times New Roman"/>
              <w:sz w:val="20"/>
              <w:szCs w:val="22"/>
            </w:rPr>
            <w:instrText xml:space="preserve"> PAGE </w:instrText>
          </w:r>
          <w:r>
            <w:rPr>
              <w:rFonts w:eastAsia="Times New Roman"/>
              <w:sz w:val="20"/>
              <w:szCs w:val="22"/>
            </w:rPr>
            <w:fldChar w:fldCharType="separate"/>
          </w:r>
          <w:r w:rsidR="00BC5BB7">
            <w:rPr>
              <w:rFonts w:eastAsia="Times New Roman"/>
              <w:noProof/>
              <w:sz w:val="20"/>
              <w:szCs w:val="22"/>
            </w:rPr>
            <w:t>1</w:t>
          </w:r>
          <w:r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  <w:shd w:val="clear" w:color="auto" w:fill="auto"/>
        </w:tcPr>
        <w:p w:rsidR="00461665" w:rsidRDefault="00461665">
          <w:pPr>
            <w:pStyle w:val="af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tabs>
              <w:tab w:val="center" w:pos="1004"/>
            </w:tabs>
            <w:rPr>
              <w:rFonts w:eastAsia="Times New Roman"/>
              <w:sz w:val="20"/>
              <w:szCs w:val="22"/>
              <w:lang w:val="uk-UA"/>
            </w:rPr>
          </w:pPr>
          <w:r>
            <w:rPr>
              <w:rFonts w:eastAsia="Times New Roman"/>
              <w:sz w:val="20"/>
              <w:szCs w:val="22"/>
              <w:lang w:val="uk-UA"/>
            </w:rPr>
            <w:t>/</w:t>
          </w:r>
          <w:r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jc w:val="right"/>
          </w:pPr>
          <w:r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461665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snapToGrid w:val="0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jc w:val="right"/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:rsidR="00461665" w:rsidRDefault="00461665">
          <w:pPr>
            <w:pStyle w:val="af"/>
            <w:jc w:val="right"/>
            <w:rPr>
              <w:rFonts w:eastAsia="Times New Roman"/>
              <w:sz w:val="20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:rsidR="00461665" w:rsidRDefault="00461665">
          <w:pPr>
            <w:pStyle w:val="af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>
            <w:rPr>
              <w:b/>
              <w:bCs/>
              <w:i/>
              <w:color w:val="000000"/>
              <w:sz w:val="20"/>
              <w:szCs w:val="20"/>
              <w:lang w:val="uk-UA"/>
            </w:rPr>
            <w:t>Прізвище, ім’я та по батькові</w:t>
          </w:r>
          <w:r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 акціонера </w:t>
          </w:r>
        </w:p>
        <w:p w:rsidR="00461665" w:rsidRDefault="00461665">
          <w:pPr>
            <w:pStyle w:val="af"/>
            <w:jc w:val="right"/>
          </w:pPr>
          <w:r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:rsidR="00461665" w:rsidRDefault="00461665">
    <w:pPr>
      <w:pStyle w:val="af"/>
      <w:jc w:val="right"/>
      <w:rPr>
        <w:sz w:val="28"/>
        <w:szCs w:val="28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D0A" w:rsidRDefault="00D61D0A">
      <w:r>
        <w:separator/>
      </w:r>
    </w:p>
  </w:footnote>
  <w:footnote w:type="continuationSeparator" w:id="0">
    <w:p w:rsidR="00D61D0A" w:rsidRDefault="00D61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4A4977"/>
    <w:multiLevelType w:val="multilevel"/>
    <w:tmpl w:val="307200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8171BE4"/>
    <w:multiLevelType w:val="multilevel"/>
    <w:tmpl w:val="85D475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>
    <w:nsid w:val="08E8664A"/>
    <w:multiLevelType w:val="multilevel"/>
    <w:tmpl w:val="33F838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4">
    <w:nsid w:val="145F38DA"/>
    <w:multiLevelType w:val="multilevel"/>
    <w:tmpl w:val="A5C89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1A100F7F"/>
    <w:multiLevelType w:val="multilevel"/>
    <w:tmpl w:val="1E6442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A1F44B3"/>
    <w:multiLevelType w:val="multilevel"/>
    <w:tmpl w:val="77D0CE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E65440B"/>
    <w:multiLevelType w:val="multilevel"/>
    <w:tmpl w:val="348E7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8">
    <w:nsid w:val="1E707793"/>
    <w:multiLevelType w:val="multilevel"/>
    <w:tmpl w:val="1E6442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1CE0A13"/>
    <w:multiLevelType w:val="multilevel"/>
    <w:tmpl w:val="3C782F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25A1966"/>
    <w:multiLevelType w:val="multilevel"/>
    <w:tmpl w:val="378A33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2DC637D7"/>
    <w:multiLevelType w:val="multilevel"/>
    <w:tmpl w:val="EBEE9B0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>
    <w:nsid w:val="301A130F"/>
    <w:multiLevelType w:val="multilevel"/>
    <w:tmpl w:val="BD9454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>
    <w:nsid w:val="34DF1671"/>
    <w:multiLevelType w:val="multilevel"/>
    <w:tmpl w:val="24461E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50E15C2"/>
    <w:multiLevelType w:val="multilevel"/>
    <w:tmpl w:val="AE4644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9360070"/>
    <w:multiLevelType w:val="multilevel"/>
    <w:tmpl w:val="77D0CE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3D483960"/>
    <w:multiLevelType w:val="multilevel"/>
    <w:tmpl w:val="9E1404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3F2E167D"/>
    <w:multiLevelType w:val="multilevel"/>
    <w:tmpl w:val="D4B853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8">
    <w:nsid w:val="3FA6772C"/>
    <w:multiLevelType w:val="multilevel"/>
    <w:tmpl w:val="5524DD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48EC38BA"/>
    <w:multiLevelType w:val="multilevel"/>
    <w:tmpl w:val="A5C89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0">
    <w:nsid w:val="4F0B22F3"/>
    <w:multiLevelType w:val="multilevel"/>
    <w:tmpl w:val="06F8C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53B227B7"/>
    <w:multiLevelType w:val="multilevel"/>
    <w:tmpl w:val="B8BA310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2">
    <w:nsid w:val="54051A09"/>
    <w:multiLevelType w:val="multilevel"/>
    <w:tmpl w:val="176039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>
    <w:nsid w:val="540C134E"/>
    <w:multiLevelType w:val="multilevel"/>
    <w:tmpl w:val="BB0897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5420BE2"/>
    <w:multiLevelType w:val="hybridMultilevel"/>
    <w:tmpl w:val="C0364C2C"/>
    <w:lvl w:ilvl="0" w:tplc="E334D570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A0B22"/>
    <w:multiLevelType w:val="multilevel"/>
    <w:tmpl w:val="6DA02C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5B4D5ECC"/>
    <w:multiLevelType w:val="multilevel"/>
    <w:tmpl w:val="E8A49F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D9E4DDA"/>
    <w:multiLevelType w:val="multilevel"/>
    <w:tmpl w:val="A5C89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8">
    <w:nsid w:val="5F2426CA"/>
    <w:multiLevelType w:val="multilevel"/>
    <w:tmpl w:val="A216BE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5FAC2775"/>
    <w:multiLevelType w:val="multilevel"/>
    <w:tmpl w:val="F050D56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02066AA"/>
    <w:multiLevelType w:val="multilevel"/>
    <w:tmpl w:val="C0029DA6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1">
    <w:nsid w:val="6FB65BF4"/>
    <w:multiLevelType w:val="multilevel"/>
    <w:tmpl w:val="A5C89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2">
    <w:nsid w:val="74E2628F"/>
    <w:multiLevelType w:val="multilevel"/>
    <w:tmpl w:val="9C4A37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>
    <w:nsid w:val="779C7AB4"/>
    <w:multiLevelType w:val="multilevel"/>
    <w:tmpl w:val="445E3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4">
    <w:nsid w:val="7BCB5B0A"/>
    <w:multiLevelType w:val="multilevel"/>
    <w:tmpl w:val="B96C07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31"/>
  </w:num>
  <w:num w:numId="5">
    <w:abstractNumId w:val="34"/>
  </w:num>
  <w:num w:numId="6">
    <w:abstractNumId w:val="10"/>
  </w:num>
  <w:num w:numId="7">
    <w:abstractNumId w:val="17"/>
  </w:num>
  <w:num w:numId="8">
    <w:abstractNumId w:val="26"/>
  </w:num>
  <w:num w:numId="9">
    <w:abstractNumId w:val="21"/>
  </w:num>
  <w:num w:numId="10">
    <w:abstractNumId w:val="27"/>
  </w:num>
  <w:num w:numId="11">
    <w:abstractNumId w:val="23"/>
  </w:num>
  <w:num w:numId="12">
    <w:abstractNumId w:val="29"/>
  </w:num>
  <w:num w:numId="13">
    <w:abstractNumId w:val="19"/>
  </w:num>
  <w:num w:numId="14">
    <w:abstractNumId w:val="14"/>
  </w:num>
  <w:num w:numId="15">
    <w:abstractNumId w:val="28"/>
  </w:num>
  <w:num w:numId="16">
    <w:abstractNumId w:val="4"/>
  </w:num>
  <w:num w:numId="17">
    <w:abstractNumId w:val="13"/>
  </w:num>
  <w:num w:numId="18">
    <w:abstractNumId w:val="30"/>
  </w:num>
  <w:num w:numId="19">
    <w:abstractNumId w:val="20"/>
  </w:num>
  <w:num w:numId="20">
    <w:abstractNumId w:val="1"/>
  </w:num>
  <w:num w:numId="21">
    <w:abstractNumId w:val="8"/>
  </w:num>
  <w:num w:numId="22">
    <w:abstractNumId w:val="9"/>
  </w:num>
  <w:num w:numId="23">
    <w:abstractNumId w:val="3"/>
  </w:num>
  <w:num w:numId="24">
    <w:abstractNumId w:val="33"/>
  </w:num>
  <w:num w:numId="25">
    <w:abstractNumId w:val="2"/>
  </w:num>
  <w:num w:numId="26">
    <w:abstractNumId w:val="16"/>
  </w:num>
  <w:num w:numId="27">
    <w:abstractNumId w:val="32"/>
  </w:num>
  <w:num w:numId="28">
    <w:abstractNumId w:val="25"/>
  </w:num>
  <w:num w:numId="29">
    <w:abstractNumId w:val="15"/>
  </w:num>
  <w:num w:numId="30">
    <w:abstractNumId w:val="6"/>
  </w:num>
  <w:num w:numId="31">
    <w:abstractNumId w:val="22"/>
  </w:num>
  <w:num w:numId="32">
    <w:abstractNumId w:val="5"/>
  </w:num>
  <w:num w:numId="33">
    <w:abstractNumId w:val="12"/>
  </w:num>
  <w:num w:numId="34">
    <w:abstractNumId w:val="18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B3"/>
    <w:rsid w:val="0004112B"/>
    <w:rsid w:val="000960AF"/>
    <w:rsid w:val="000C1162"/>
    <w:rsid w:val="000C4D7F"/>
    <w:rsid w:val="000E098B"/>
    <w:rsid w:val="00176A4B"/>
    <w:rsid w:val="00192692"/>
    <w:rsid w:val="00195656"/>
    <w:rsid w:val="001C4F13"/>
    <w:rsid w:val="00214AF1"/>
    <w:rsid w:val="00236022"/>
    <w:rsid w:val="00283D89"/>
    <w:rsid w:val="0029578C"/>
    <w:rsid w:val="00340DFB"/>
    <w:rsid w:val="0039347E"/>
    <w:rsid w:val="003F3DAE"/>
    <w:rsid w:val="00461665"/>
    <w:rsid w:val="004741DC"/>
    <w:rsid w:val="004927BB"/>
    <w:rsid w:val="004C5418"/>
    <w:rsid w:val="00546422"/>
    <w:rsid w:val="005646A9"/>
    <w:rsid w:val="00575C8D"/>
    <w:rsid w:val="00586142"/>
    <w:rsid w:val="00593B16"/>
    <w:rsid w:val="005A63D5"/>
    <w:rsid w:val="005B0255"/>
    <w:rsid w:val="005F3FD2"/>
    <w:rsid w:val="00654056"/>
    <w:rsid w:val="006B1B9C"/>
    <w:rsid w:val="006B7A08"/>
    <w:rsid w:val="00716747"/>
    <w:rsid w:val="007E041A"/>
    <w:rsid w:val="00832C94"/>
    <w:rsid w:val="0088339A"/>
    <w:rsid w:val="0089587F"/>
    <w:rsid w:val="008A21DF"/>
    <w:rsid w:val="008B78FB"/>
    <w:rsid w:val="008F65E2"/>
    <w:rsid w:val="00905D2E"/>
    <w:rsid w:val="00942FA0"/>
    <w:rsid w:val="009E1B01"/>
    <w:rsid w:val="009F7C2F"/>
    <w:rsid w:val="00A669EA"/>
    <w:rsid w:val="00AA6C4B"/>
    <w:rsid w:val="00AC74A9"/>
    <w:rsid w:val="00B12EB3"/>
    <w:rsid w:val="00B31F0D"/>
    <w:rsid w:val="00B46399"/>
    <w:rsid w:val="00B62FD0"/>
    <w:rsid w:val="00B75678"/>
    <w:rsid w:val="00BC3EEA"/>
    <w:rsid w:val="00BC5BB7"/>
    <w:rsid w:val="00BF40E8"/>
    <w:rsid w:val="00C31055"/>
    <w:rsid w:val="00C34705"/>
    <w:rsid w:val="00C365FF"/>
    <w:rsid w:val="00C4142E"/>
    <w:rsid w:val="00C53716"/>
    <w:rsid w:val="00C53CD4"/>
    <w:rsid w:val="00CA34FF"/>
    <w:rsid w:val="00CB2D28"/>
    <w:rsid w:val="00CB591D"/>
    <w:rsid w:val="00CC1424"/>
    <w:rsid w:val="00CC5D91"/>
    <w:rsid w:val="00CF31D4"/>
    <w:rsid w:val="00D61D0A"/>
    <w:rsid w:val="00D76D8E"/>
    <w:rsid w:val="00D92F41"/>
    <w:rsid w:val="00DA1D82"/>
    <w:rsid w:val="00E06A32"/>
    <w:rsid w:val="00E10E58"/>
    <w:rsid w:val="00E4116E"/>
    <w:rsid w:val="00E454DA"/>
    <w:rsid w:val="00EB09BF"/>
    <w:rsid w:val="00EB323A"/>
    <w:rsid w:val="00EB6D53"/>
    <w:rsid w:val="00EE6111"/>
    <w:rsid w:val="00F22E2B"/>
    <w:rsid w:val="00F235FE"/>
    <w:rsid w:val="00F24CAC"/>
    <w:rsid w:val="00F3634A"/>
    <w:rsid w:val="00F36AEA"/>
    <w:rsid w:val="00F46F03"/>
    <w:rsid w:val="00F7559D"/>
    <w:rsid w:val="00FA2BAF"/>
    <w:rsid w:val="00FB3595"/>
    <w:rsid w:val="00FC26BB"/>
    <w:rsid w:val="00FE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1D7C7D7-AA74-4B08-899A-E09A6642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firstLine="720"/>
      <w:jc w:val="center"/>
      <w:outlineLvl w:val="2"/>
    </w:pPr>
    <w:rPr>
      <w:rFonts w:ascii="Courier New" w:eastAsia="Calibri" w:hAnsi="Courier New" w:cs="Courier New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strike w:val="0"/>
      <w:dstrike w:val="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 w:hint="default"/>
      <w:color w:val="auto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Wingdings 2" w:hAnsi="Wingdings 2" w:cs="Wingdings 2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 2" w:hAnsi="Wingdings 2" w:cs="Wingdings 2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cs="Times New Roman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Wingdings 2" w:hAnsi="Wingdings 2" w:cs="Wingdings 2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a3">
    <w:name w:val="Шрифт абзацу за замовчуванням"/>
  </w:style>
  <w:style w:type="character" w:customStyle="1" w:styleId="30">
    <w:name w:val="Заголовок 3 Знак"/>
    <w:rPr>
      <w:rFonts w:ascii="Courier New" w:hAnsi="Courier New" w:cs="Times New Roman"/>
      <w:sz w:val="20"/>
      <w:szCs w:val="20"/>
    </w:rPr>
  </w:style>
  <w:style w:type="character" w:customStyle="1" w:styleId="2">
    <w:name w:val="Основний текст з відступом 2 Знак"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у виносці Знак"/>
    <w:rPr>
      <w:rFonts w:ascii="Segoe UI" w:hAnsi="Segoe UI" w:cs="Segoe UI"/>
      <w:sz w:val="18"/>
      <w:szCs w:val="18"/>
      <w:lang w:val="ru-RU"/>
    </w:rPr>
  </w:style>
  <w:style w:type="character" w:customStyle="1" w:styleId="a5">
    <w:name w:val="Верхній колонтитул Знак"/>
    <w:rPr>
      <w:rFonts w:ascii="Times New Roman" w:hAnsi="Times New Roman" w:cs="Times New Roman"/>
      <w:sz w:val="24"/>
      <w:szCs w:val="24"/>
      <w:lang w:val="ru-RU"/>
    </w:rPr>
  </w:style>
  <w:style w:type="character" w:customStyle="1" w:styleId="a6">
    <w:name w:val="Нижній колонтитул Знак"/>
    <w:rPr>
      <w:rFonts w:ascii="Times New Roman" w:hAnsi="Times New Roman" w:cs="Times New Roman"/>
      <w:sz w:val="24"/>
      <w:szCs w:val="24"/>
      <w:lang w:val="ru-RU"/>
    </w:rPr>
  </w:style>
  <w:style w:type="character" w:customStyle="1" w:styleId="1">
    <w:name w:val="Знак примітки1"/>
    <w:rPr>
      <w:rFonts w:cs="Times New Roman"/>
      <w:sz w:val="16"/>
      <w:szCs w:val="16"/>
    </w:rPr>
  </w:style>
  <w:style w:type="character" w:customStyle="1" w:styleId="a7">
    <w:name w:val="Текст примітки Знак"/>
    <w:rPr>
      <w:rFonts w:cs="Times New Roman"/>
      <w:sz w:val="20"/>
      <w:szCs w:val="20"/>
    </w:rPr>
  </w:style>
  <w:style w:type="character" w:customStyle="1" w:styleId="a8">
    <w:name w:val="Тема примітки Знак"/>
    <w:rPr>
      <w:rFonts w:ascii="Times New Roman" w:hAnsi="Times New Roman" w:cs="Times New Roman"/>
      <w:b/>
      <w:bCs/>
      <w:sz w:val="20"/>
      <w:szCs w:val="20"/>
      <w:lang w:val="ru-RU"/>
    </w:rPr>
  </w:style>
  <w:style w:type="character" w:customStyle="1" w:styleId="a9">
    <w:name w:val="Абзац списка Знак"/>
    <w:rPr>
      <w:rFonts w:ascii="Times New Roman" w:hAnsi="Times New Roman" w:cs="Times New Roman"/>
      <w:sz w:val="24"/>
      <w:lang w:val="ru-RU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Lucida San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21">
    <w:name w:val="Основний текст з відступом 21"/>
    <w:basedOn w:val="a"/>
    <w:pPr>
      <w:spacing w:after="120" w:line="480" w:lineRule="auto"/>
      <w:ind w:left="283"/>
    </w:pPr>
    <w:rPr>
      <w:rFonts w:eastAsia="Calibri"/>
      <w:lang w:val="x-none"/>
    </w:rPr>
  </w:style>
  <w:style w:type="paragraph" w:styleId="ad">
    <w:name w:val="Balloon Text"/>
    <w:basedOn w:val="a"/>
    <w:rPr>
      <w:rFonts w:ascii="Segoe UI" w:eastAsia="Calibri" w:hAnsi="Segoe UI" w:cs="Segoe UI"/>
      <w:sz w:val="18"/>
      <w:szCs w:val="18"/>
    </w:rPr>
  </w:style>
  <w:style w:type="paragraph" w:customStyle="1" w:styleId="12">
    <w:name w:val="Абзац списка1"/>
    <w:basedOn w:val="a"/>
    <w:pPr>
      <w:ind w:left="720"/>
    </w:pPr>
    <w:rPr>
      <w:rFonts w:eastAsia="Calibri"/>
      <w:szCs w:val="20"/>
    </w:rPr>
  </w:style>
  <w:style w:type="paragraph" w:styleId="ae">
    <w:name w:val="header"/>
    <w:basedOn w:val="a"/>
    <w:rPr>
      <w:rFonts w:eastAsia="Calibri"/>
    </w:rPr>
  </w:style>
  <w:style w:type="paragraph" w:styleId="af">
    <w:name w:val="footer"/>
    <w:basedOn w:val="a"/>
    <w:rPr>
      <w:rFonts w:eastAsia="Calibri"/>
    </w:rPr>
  </w:style>
  <w:style w:type="paragraph" w:customStyle="1" w:styleId="13">
    <w:name w:val="Текст примітки1"/>
    <w:basedOn w:val="a"/>
    <w:pPr>
      <w:spacing w:after="160"/>
    </w:pPr>
    <w:rPr>
      <w:rFonts w:ascii="Calibri" w:eastAsia="Calibri" w:hAnsi="Calibri" w:cs="Calibri"/>
      <w:sz w:val="20"/>
      <w:szCs w:val="20"/>
      <w:lang w:val="x-none"/>
    </w:rPr>
  </w:style>
  <w:style w:type="paragraph" w:styleId="af0">
    <w:name w:val="annotation subject"/>
    <w:basedOn w:val="13"/>
    <w:next w:val="13"/>
    <w:pPr>
      <w:spacing w:after="0"/>
    </w:pPr>
    <w:rPr>
      <w:rFonts w:ascii="Times New Roman" w:hAnsi="Times New Roman" w:cs="Times New Roman"/>
      <w:b/>
      <w:bCs/>
      <w:lang w:val="ru-RU"/>
    </w:rPr>
  </w:style>
  <w:style w:type="paragraph" w:styleId="af1">
    <w:name w:val="No Spacing"/>
    <w:uiPriority w:val="99"/>
    <w:qFormat/>
    <w:pPr>
      <w:suppressAutoHyphens/>
    </w:pPr>
    <w:rPr>
      <w:rFonts w:ascii="Calibri" w:eastAsia="Calibri" w:hAnsi="Calibri"/>
      <w:sz w:val="22"/>
      <w:szCs w:val="22"/>
      <w:lang w:val="en-US" w:eastAsia="ar-SA"/>
    </w:rPr>
  </w:style>
  <w:style w:type="paragraph" w:styleId="af2">
    <w:name w:val="Normal (Web)"/>
    <w:basedOn w:val="a"/>
    <w:uiPriority w:val="99"/>
    <w:pPr>
      <w:spacing w:before="280" w:after="280"/>
    </w:pPr>
  </w:style>
  <w:style w:type="paragraph" w:customStyle="1" w:styleId="nospacing">
    <w:name w:val="nospacing"/>
    <w:basedOn w:val="a"/>
    <w:pPr>
      <w:spacing w:before="280" w:after="280"/>
    </w:pPr>
  </w:style>
  <w:style w:type="paragraph" w:customStyle="1" w:styleId="msonormalcxspmiddle">
    <w:name w:val="msonormalcxspmiddle"/>
    <w:basedOn w:val="a"/>
    <w:pPr>
      <w:spacing w:before="280" w:after="280"/>
    </w:pPr>
  </w:style>
  <w:style w:type="paragraph" w:customStyle="1" w:styleId="14">
    <w:name w:val="Абзац списку1"/>
    <w:basedOn w:val="a"/>
    <w:pPr>
      <w:ind w:left="708"/>
    </w:pPr>
    <w:rPr>
      <w:rFonts w:eastAsia="SimSun"/>
      <w:sz w:val="20"/>
      <w:szCs w:val="20"/>
      <w:lang w:val="uk-UA"/>
    </w:rPr>
  </w:style>
  <w:style w:type="paragraph" w:customStyle="1" w:styleId="15">
    <w:name w:val="Без інтервалів1"/>
    <w:pPr>
      <w:suppressAutoHyphens/>
    </w:pPr>
    <w:rPr>
      <w:rFonts w:ascii="Calibri" w:eastAsia="SimSun" w:hAnsi="Calibri"/>
      <w:sz w:val="22"/>
      <w:szCs w:val="22"/>
      <w:lang w:eastAsia="ar-SA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b"/>
  </w:style>
  <w:style w:type="paragraph" w:styleId="af6">
    <w:name w:val="List Paragraph"/>
    <w:basedOn w:val="a"/>
    <w:uiPriority w:val="99"/>
    <w:qFormat/>
    <w:rsid w:val="00C537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7">
    <w:name w:val="Hyperlink"/>
    <w:rsid w:val="00CF31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k.dp.ua/index.php/akcioneram/zahalni-zbo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5071-1D5F-4CB4-A6EA-0D4487F2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1432</Words>
  <Characters>8167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2</vt:lpstr>
      <vt:lpstr>Додаток 2</vt:lpstr>
    </vt:vector>
  </TitlesOfParts>
  <Company/>
  <LinksUpToDate>false</LinksUpToDate>
  <CharactersWithSpaces>9580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Goncharuk Natalia</dc:creator>
  <cp:lastModifiedBy>vsysa</cp:lastModifiedBy>
  <cp:revision>4</cp:revision>
  <cp:lastPrinted>2022-04-26T06:38:00Z</cp:lastPrinted>
  <dcterms:created xsi:type="dcterms:W3CDTF">2023-04-12T09:33:00Z</dcterms:created>
  <dcterms:modified xsi:type="dcterms:W3CDTF">2023-04-14T10:26:00Z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0x010100712AB2A3B51A5948A2350510F08AA459</vt:lpwstr>
  </property>
</Properties>
</file>