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0F8" w:rsidRDefault="005110F8" w:rsidP="005110F8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Керівнику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«ПЕЕМ «ЦЕК» </w:t>
      </w:r>
    </w:p>
    <w:tbl>
      <w:tblPr>
        <w:tblpPr w:leftFromText="180" w:rightFromText="180" w:bottomFromText="200" w:vertAnchor="text" w:horzAnchor="page" w:tblpX="5533" w:tblpY="292"/>
        <w:tblW w:w="5902" w:type="dxa"/>
        <w:tblLook w:val="01E0" w:firstRow="1" w:lastRow="1" w:firstColumn="1" w:lastColumn="1" w:noHBand="0" w:noVBand="0"/>
      </w:tblPr>
      <w:tblGrid>
        <w:gridCol w:w="6043"/>
      </w:tblGrid>
      <w:tr w:rsidR="005110F8" w:rsidTr="005110F8">
        <w:trPr>
          <w:trHeight w:val="138"/>
        </w:trPr>
        <w:tc>
          <w:tcPr>
            <w:tcW w:w="5902" w:type="dxa"/>
            <w:vAlign w:val="center"/>
          </w:tcPr>
          <w:p w:rsidR="005110F8" w:rsidRDefault="005110F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________________________________________________</w:t>
            </w:r>
          </w:p>
          <w:p w:rsidR="005110F8" w:rsidRDefault="005110F8">
            <w:pPr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(прізвище, </w:t>
            </w:r>
            <w:proofErr w:type="spellStart"/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’я</w:t>
            </w:r>
            <w:proofErr w:type="spellEnd"/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, по батькові споживача)</w:t>
            </w:r>
          </w:p>
          <w:p w:rsidR="005110F8" w:rsidRDefault="005110F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________________________________________________</w:t>
            </w:r>
          </w:p>
          <w:p w:rsidR="005110F8" w:rsidRDefault="005110F8">
            <w:pPr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(адреса реєстрації: населений пункт, вулиця, будинок, квартира)</w:t>
            </w:r>
          </w:p>
          <w:p w:rsidR="005110F8" w:rsidRDefault="005110F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________________________________________________</w:t>
            </w:r>
          </w:p>
          <w:p w:rsidR="005110F8" w:rsidRDefault="005110F8">
            <w:pPr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(адреса для листування: населений пункт, вулиця, будинок, квартира)</w:t>
            </w:r>
          </w:p>
          <w:p w:rsidR="005110F8" w:rsidRDefault="005110F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110F8" w:rsidRDefault="005110F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Паспорт: ________________________________________</w:t>
            </w:r>
          </w:p>
          <w:p w:rsidR="005110F8" w:rsidRDefault="005110F8">
            <w:pPr>
              <w:spacing w:after="0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                                  (номер, серія, ким та де виданий)</w:t>
            </w:r>
          </w:p>
          <w:p w:rsidR="005110F8" w:rsidRDefault="005110F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________________________________________________</w:t>
            </w:r>
          </w:p>
          <w:p w:rsidR="005110F8" w:rsidRDefault="005110F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ІНН_____________________________________________</w:t>
            </w:r>
          </w:p>
        </w:tc>
      </w:tr>
      <w:tr w:rsidR="005110F8" w:rsidTr="005110F8">
        <w:trPr>
          <w:trHeight w:val="138"/>
        </w:trPr>
        <w:tc>
          <w:tcPr>
            <w:tcW w:w="5902" w:type="dxa"/>
            <w:vAlign w:val="center"/>
          </w:tcPr>
          <w:p w:rsidR="005110F8" w:rsidRDefault="005110F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110F8" w:rsidTr="005110F8">
        <w:trPr>
          <w:trHeight w:val="537"/>
        </w:trPr>
        <w:tc>
          <w:tcPr>
            <w:tcW w:w="5902" w:type="dxa"/>
            <w:vAlign w:val="bottom"/>
            <w:hideMark/>
          </w:tcPr>
          <w:p w:rsidR="005110F8" w:rsidRDefault="005110F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о/р _____________________________________________</w:t>
            </w:r>
          </w:p>
          <w:p w:rsidR="005110F8" w:rsidRDefault="005110F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__________________________________________</w:t>
            </w:r>
          </w:p>
          <w:p w:rsidR="005110F8" w:rsidRDefault="005110F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тел.    ___________________________________________</w:t>
            </w:r>
          </w:p>
        </w:tc>
      </w:tr>
    </w:tbl>
    <w:p w:rsidR="005110F8" w:rsidRDefault="005110F8" w:rsidP="005110F8">
      <w:pPr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:rsidR="005110F8" w:rsidRDefault="005110F8" w:rsidP="005110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0F8" w:rsidRDefault="005110F8" w:rsidP="005110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0F8" w:rsidRDefault="005110F8" w:rsidP="005110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0F8" w:rsidRDefault="005110F8" w:rsidP="005110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0F8" w:rsidRDefault="005110F8" w:rsidP="005110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0F8" w:rsidRDefault="005110F8" w:rsidP="005110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0F8" w:rsidRDefault="005110F8" w:rsidP="005110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0F8" w:rsidRDefault="005110F8" w:rsidP="005110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0F8" w:rsidRDefault="005110F8" w:rsidP="005110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:rsidR="005110F8" w:rsidRDefault="005110F8" w:rsidP="005110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0F8" w:rsidRDefault="005110F8" w:rsidP="005110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Заява</w:t>
      </w:r>
    </w:p>
    <w:p w:rsidR="005110F8" w:rsidRDefault="005110F8" w:rsidP="005110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 відшкодування збитків внаслідок недотримання показників якості електропостачання)</w:t>
      </w:r>
      <w:bookmarkStart w:id="0" w:name="_GoBack"/>
      <w:bookmarkEnd w:id="0"/>
    </w:p>
    <w:p w:rsidR="005110F8" w:rsidRDefault="005110F8" w:rsidP="005110F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(викладаються обставини, з обґрунтуваннями, доказами тощо)_______</w:t>
      </w:r>
      <w:r>
        <w:rPr>
          <w:rFonts w:ascii="Times New Roman" w:hAnsi="Times New Roman" w:cs="Times New Roman"/>
          <w:sz w:val="24"/>
          <w:szCs w:val="24"/>
        </w:rPr>
        <w:t xml:space="preserve">_________ 20__р </w:t>
      </w:r>
      <w:r>
        <w:rPr>
          <w:rFonts w:ascii="Times New Roman" w:hAnsi="Times New Roman" w:cs="Times New Roman"/>
          <w:i/>
          <w:sz w:val="24"/>
          <w:szCs w:val="24"/>
        </w:rPr>
        <w:t>(відбулося)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_____________________________________________________, </w:t>
      </w:r>
      <w:r>
        <w:rPr>
          <w:rFonts w:ascii="Times New Roman" w:hAnsi="Times New Roman" w:cs="Times New Roman"/>
          <w:i/>
          <w:sz w:val="24"/>
          <w:szCs w:val="24"/>
        </w:rPr>
        <w:t>що призвело до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 </w:t>
      </w:r>
      <w:r>
        <w:rPr>
          <w:rFonts w:ascii="Times New Roman" w:hAnsi="Times New Roman" w:cs="Times New Roman"/>
          <w:i/>
          <w:sz w:val="24"/>
          <w:szCs w:val="24"/>
        </w:rPr>
        <w:t xml:space="preserve">Враховуючи викладене, прошу відшкодувати завдані збитки в розмірі ________гр. шляхом перерахування на рахунок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IBAN</w:t>
      </w:r>
      <w:r w:rsidRPr="005110F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_____________________________, назва банківської установи_____________________________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0F8" w:rsidRDefault="005110F8" w:rsidP="005110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Додатки: </w:t>
      </w:r>
    </w:p>
    <w:p w:rsidR="005110F8" w:rsidRDefault="005110F8" w:rsidP="005110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звернення в обов’язковому порядку надати підтверджуючі документи, які зазначені в п. 13.3.2 Кодексу системи розподілу.</w:t>
      </w:r>
    </w:p>
    <w:p w:rsidR="005110F8" w:rsidRDefault="005110F8" w:rsidP="005110F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110F8" w:rsidRDefault="005110F8" w:rsidP="005110F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110F8" w:rsidRDefault="005110F8" w:rsidP="005110F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110F8" w:rsidRDefault="005110F8" w:rsidP="005110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договору з розподілу електричної енергії_______  Дата укладання_______________ </w:t>
      </w:r>
    </w:p>
    <w:p w:rsidR="005110F8" w:rsidRDefault="005110F8" w:rsidP="005110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зверненні фізичної особи: </w:t>
      </w:r>
    </w:p>
    <w:p w:rsidR="005110F8" w:rsidRDefault="005110F8" w:rsidP="005110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   _______________________________________                                                                                            підпис                                              ПІБ (повністю)</w:t>
      </w:r>
    </w:p>
    <w:p w:rsidR="005110F8" w:rsidRDefault="005110F8" w:rsidP="005110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або при зверненні юридичної особи:</w:t>
      </w:r>
    </w:p>
    <w:p w:rsidR="005110F8" w:rsidRDefault="005110F8" w:rsidP="005110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 підприємства/посада керівника _____________________________________________</w:t>
      </w:r>
    </w:p>
    <w:p w:rsidR="005110F8" w:rsidRDefault="005110F8" w:rsidP="005110F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                               _________________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підпис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ПІБ керівника</w:t>
      </w:r>
    </w:p>
    <w:p w:rsidR="005110F8" w:rsidRDefault="005110F8" w:rsidP="005110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 отримувача коштів:</w:t>
      </w:r>
    </w:p>
    <w:p w:rsidR="005110F8" w:rsidRDefault="005110F8" w:rsidP="005110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Назва банківської установи:</w:t>
      </w:r>
    </w:p>
    <w:p w:rsidR="005110F8" w:rsidRDefault="005110F8" w:rsidP="005110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IBAN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110F8" w:rsidRDefault="005110F8" w:rsidP="005110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ЄДРПОУ:</w:t>
      </w:r>
    </w:p>
    <w:p w:rsidR="005110F8" w:rsidRDefault="005110F8" w:rsidP="005110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ІПН:</w:t>
      </w:r>
    </w:p>
    <w:p w:rsidR="005110F8" w:rsidRDefault="005110F8" w:rsidP="005110F8">
      <w:pPr>
        <w:rPr>
          <w:rFonts w:ascii="Times New Roman" w:hAnsi="Times New Roman" w:cs="Times New Roman"/>
          <w:sz w:val="24"/>
          <w:szCs w:val="24"/>
        </w:rPr>
      </w:pPr>
    </w:p>
    <w:p w:rsidR="005110F8" w:rsidRDefault="005110F8" w:rsidP="005110F8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10F8" w:rsidRDefault="005110F8" w:rsidP="005110F8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459E" w:rsidRDefault="00F8459E"/>
    <w:sectPr w:rsidR="00F84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D2"/>
    <w:rsid w:val="005110F8"/>
    <w:rsid w:val="009044D2"/>
    <w:rsid w:val="00D07880"/>
    <w:rsid w:val="00F8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D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D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Nastya</cp:lastModifiedBy>
  <cp:revision>2</cp:revision>
  <dcterms:created xsi:type="dcterms:W3CDTF">2020-09-04T10:17:00Z</dcterms:created>
  <dcterms:modified xsi:type="dcterms:W3CDTF">2020-09-04T10:17:00Z</dcterms:modified>
</cp:coreProperties>
</file>